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487" w:rsidRDefault="00A13487" w:rsidP="00A13487">
      <w:pPr>
        <w:spacing w:after="200" w:line="276" w:lineRule="auto"/>
        <w:jc w:val="center"/>
        <w:rPr>
          <w:b/>
        </w:rPr>
      </w:pPr>
      <w:r w:rsidRPr="00A13487">
        <w:rPr>
          <w:b/>
        </w:rPr>
        <w:drawing>
          <wp:inline distT="0" distB="0" distL="0" distR="0">
            <wp:extent cx="7578331" cy="5419725"/>
            <wp:effectExtent l="19050" t="0" r="3569" b="0"/>
            <wp:docPr id="2" name="Рисунок 1" descr="C:\Users\T\Pictures\Мои сканированные изображения\2022-12 (дек)\сканирова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2-12 (дек)\сканирование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42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331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487" w:rsidRDefault="00A13487" w:rsidP="006F31EA">
      <w:pPr>
        <w:spacing w:after="200" w:line="276" w:lineRule="auto"/>
        <w:rPr>
          <w:b/>
        </w:rPr>
      </w:pPr>
    </w:p>
    <w:p w:rsidR="00A13487" w:rsidRDefault="00A13487" w:rsidP="006F31EA">
      <w:pPr>
        <w:spacing w:after="200" w:line="276" w:lineRule="auto"/>
        <w:rPr>
          <w:b/>
        </w:rPr>
      </w:pPr>
    </w:p>
    <w:p w:rsidR="00900F4E" w:rsidRPr="00B473C9" w:rsidRDefault="00900F4E" w:rsidP="006F31EA">
      <w:pPr>
        <w:spacing w:after="200" w:line="276" w:lineRule="auto"/>
        <w:rPr>
          <w:b/>
        </w:rPr>
      </w:pPr>
      <w:r w:rsidRPr="00B473C9">
        <w:rPr>
          <w:b/>
        </w:rPr>
        <w:lastRenderedPageBreak/>
        <w:t>ПОЯСНИТЕЛЬНАЯ ЗАПИСКА</w:t>
      </w:r>
    </w:p>
    <w:p w:rsidR="00900F4E" w:rsidRPr="001F7A1A" w:rsidRDefault="00900F4E" w:rsidP="00900F4E">
      <w:pPr>
        <w:tabs>
          <w:tab w:val="left" w:pos="8505"/>
          <w:tab w:val="left" w:pos="8931"/>
        </w:tabs>
      </w:pPr>
      <w:r w:rsidRPr="001F7A1A">
        <w:br/>
        <w:t>Настоящая рабочая программа разработана на основе Федерального компонента Государственного стандарта среднего (полного) общего образования примерной программы среднего (полного) общего образования по обществознанию (базовый уровень).</w:t>
      </w:r>
      <w:r w:rsidRPr="001F7A1A">
        <w:br/>
        <w:t>Рабочая программа конкретизирует содержание предметных тем образовательного стандарта, даёт распределение учебных ч</w:t>
      </w:r>
      <w:r>
        <w:t>асов по разделам и темам курса.</w:t>
      </w:r>
      <w:r w:rsidRPr="001F7A1A">
        <w:br/>
        <w:t xml:space="preserve">Программа рассчитана на </w:t>
      </w:r>
      <w:r>
        <w:t xml:space="preserve">72 </w:t>
      </w:r>
      <w:r w:rsidRPr="001F7A1A">
        <w:t>учебных час</w:t>
      </w:r>
      <w:r>
        <w:t xml:space="preserve">а </w:t>
      </w:r>
      <w:r w:rsidRPr="001F7A1A">
        <w:t xml:space="preserve"> из расчёта 2 учебных часа в неделю </w:t>
      </w:r>
      <w:r>
        <w:t>(базовый уровень). Всего 36 недель.</w:t>
      </w:r>
      <w:r w:rsidRPr="001F7A1A">
        <w:br/>
        <w:t>УМК: Общество</w:t>
      </w:r>
      <w:r>
        <w:t>знание: учеб.для учащихся 10</w:t>
      </w:r>
      <w:r w:rsidRPr="001F7A1A">
        <w:t xml:space="preserve">кл. общеобразоват. учреждений </w:t>
      </w:r>
      <w:r>
        <w:t>10 кл. / [Л.Н. Боголюбов</w:t>
      </w:r>
      <w:r w:rsidRPr="001F7A1A">
        <w:t>, А.Ю.Лазебникова</w:t>
      </w:r>
      <w:r>
        <w:t>, М.В. Телюкина</w:t>
      </w:r>
      <w:r w:rsidRPr="001F7A1A">
        <w:t xml:space="preserve"> и др.]; под ред. Л.Н.</w:t>
      </w:r>
      <w:r>
        <w:t xml:space="preserve"> Боголюбова. – М.: Просвещение,</w:t>
      </w:r>
      <w:r w:rsidRPr="001F7A1A">
        <w:t>201</w:t>
      </w:r>
      <w:r>
        <w:t>4.</w:t>
      </w:r>
      <w:r w:rsidRPr="001F7A1A">
        <w:br/>
        <w:t>Содержание среднего (полного) общего образования на базовом уровне по «Обществознанию» представляет собой комплекс знаний, отражающих основные объекты изучения: общество в целом, человек в обществе, познание, духовно-нравственная сфера, право.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</w:t>
      </w:r>
      <w:r>
        <w:t xml:space="preserve">щества; система гуманистических </w:t>
      </w:r>
      <w:r w:rsidRPr="001F7A1A">
        <w:t>ценностей. </w:t>
      </w:r>
      <w:r w:rsidRPr="001F7A1A">
        <w:br/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 Освоение нового содержания осуществляется с опорой на межпредметные связи с курсами истор</w:t>
      </w:r>
      <w:r>
        <w:t xml:space="preserve">ии, географии, литературы </w:t>
      </w:r>
      <w:r w:rsidRPr="00C61E7D">
        <w:t>и др.</w:t>
      </w:r>
      <w:r w:rsidRPr="001F7A1A">
        <w:br/>
      </w:r>
      <w:r w:rsidRPr="00C61E7D">
        <w:rPr>
          <w:b/>
        </w:rPr>
        <w:t>Цели: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развитие личности в период ранней ю</w:t>
      </w:r>
      <w:r>
        <w:t>ности, ее духовно-нравственной и правовой культур</w:t>
      </w:r>
      <w:r w:rsidRPr="001F7A1A">
        <w:t>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 воспитание общероссийской идентичности, гражданской ответственности, правового самосознания, толерантности, приверженности гуманистическим ценностям, закрепленным в Конституции Российской Федерации;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освоение системы знаний </w:t>
      </w:r>
      <w:r>
        <w:t xml:space="preserve">о </w:t>
      </w:r>
      <w:r w:rsidRPr="001F7A1A">
        <w:t>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овладение умениями получать и критически осмысливать социальную (в том числе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формирование опыта применения полученных знаний и умений для решения типичных задач в области социальных отношений; 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r w:rsidRPr="001F7A1A">
        <w:br/>
      </w:r>
      <w:r w:rsidRPr="001F7A1A">
        <w:br/>
      </w:r>
      <w:r w:rsidRPr="001F7A1A">
        <w:lastRenderedPageBreak/>
        <w:t>Задачи курса вносят существенный вклад в реализацию целей социально-гуманитарного образования на современном этапе развития общества и школы: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содействие самоопределению личности, созданию условий для ее реализации;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формирование человека-гражданина, интегрированного в современную действительность и нацеленного на ее совершенствование, ориентированного на развитие гражданского общества и утверждение правового государства; 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воспитание гражданственности и любви к Родине;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создание у учащихся целостных представлений о жизни общества и человека в нем, адекватных современному уровню научных знаний;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выработк</w:t>
      </w:r>
      <w:r>
        <w:t>а основ нравственной, правовой</w:t>
      </w:r>
      <w:r w:rsidRPr="001F7A1A">
        <w:t>, экологической культуры;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интеграция личности в систему национальных и мировой культур;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содействие взаимопониманию и сотрудничеству между людьми, народами, различными расовыми, национальными, этническими, религиозными и социальными группами;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помощь в реализации права учащихся на свободный выбор взглядов и убеждений с учетом многообразия мировоззренческих подходов;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ориентация учащихся на гуманистические и демократические ценности.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Основные цели курса определены, исходя из современных требований к гуманитарному образованию учащихся полной средней школы:</w:t>
      </w:r>
    </w:p>
    <w:p w:rsidR="00900F4E" w:rsidRPr="001F7A1A" w:rsidRDefault="00900F4E" w:rsidP="00900F4E">
      <w:pPr>
        <w:tabs>
          <w:tab w:val="left" w:pos="8505"/>
          <w:tab w:val="left" w:pos="8931"/>
        </w:tabs>
      </w:pPr>
      <w:r w:rsidRPr="001F7A1A">
        <w:t>способствовать формированию гражданско-правового мышления школьников, развитию свободно и творчески мыслящей личности; </w:t>
      </w:r>
      <w:r w:rsidRPr="001F7A1A">
        <w:br/>
        <w:t>- передать учащимся сумму систематических знаний по обществознанию, обладание которыми поможет им свободно ориентироваться в современном мире;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формировать у учащихся представление о целостности окружающего мира при его территориальном многообразии, сложных проблемах, встающих перед человечеством, имеющих свои специфические особенности в разных странах;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развить у школьника словесно – логическое и образное мышление;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способствовать формированию гражданско-правовой грамотности;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 помочь учащимся разобраться в многообразии общественных отношений, в себе, в других людях;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помочь выработат</w:t>
      </w:r>
      <w:r>
        <w:t>ь собственную жизненную позицию.</w:t>
      </w:r>
    </w:p>
    <w:p w:rsidR="00900F4E" w:rsidRDefault="00900F4E" w:rsidP="00900F4E">
      <w:pPr>
        <w:tabs>
          <w:tab w:val="left" w:pos="8505"/>
          <w:tab w:val="left" w:pos="8931"/>
        </w:tabs>
        <w:jc w:val="both"/>
      </w:pP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 результате изучения учебного предмета «Обществознание» на уровне среднего общего образования: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  <w:rPr>
          <w:b/>
        </w:rPr>
      </w:pPr>
      <w:r w:rsidRPr="00B473C9">
        <w:rPr>
          <w:b/>
        </w:rPr>
        <w:t>Выпускник на базовом уровне научится: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черты социальной сущности человека;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роль духовных ценностей в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распознавать формы культуры по их признакам, иллюстрировать их примерами;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виды искусства;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соотносить поступки и отношения с принятыми нормами морали;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сущностные характеристики религии и ее роль в культурной жизни;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роль агентов социализации на основных этапах социализации индивида;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связь между мышлением и деятельностью;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виды деятельности, приводить примеры основных видов деятельности;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lastRenderedPageBreak/>
        <w:t>выявлять и соотносить цели, средства и результаты деятельности;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анализировать различные ситуации свободного выбора, выявлять его основания и последствия;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формы чувственного и рационального познания, поясняя их примерами;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особенности научного познания;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абсолютную и относительную истины;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иллюстрировать конкретными примерами роль мировоззрения в жизни человека;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выражать и аргументировать собственное отношение к роли образования и самообразования в жизни человека.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приводить примеры прогрессивных и регрессивных общественных изменений, аргументировать свои суждения, выводы;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формулировать собственные суждения о сущности, причинах и последствиях глобализации; иллюстрировать проявлени</w:t>
      </w:r>
      <w:r>
        <w:t>я различных глобальных проблем.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взаимосвязь экономики с другими сферами жизни общества;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конкретизировать примерами основные факторы производства и факторные доходы;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объяснять механизм свободного ценообразования, приводить примеры действия законов спроса и предложения;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влияние конкуренции и монополии на экономическую жизнь, поведение основных участников экономики;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формы бизнеса;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экономические и бухгалтерские издержки;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приводить примеры постоянных и переменных издержек производства;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объекты спроса и предложения на рынке труда, описывать механизм их взаимодействия;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причины безработицы, различать ее виды;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высказывать обоснованные суждения о направлениях государственной политики в области занятости;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анализировать практические ситуации, связанные с реализацией гражданами своих экономических интересов;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приводить примеры участия государства в регулировании рыночной экономики;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lastRenderedPageBreak/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и сравнивать пути достижения экономического роста.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критерии социальной стратификации;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причины социальных конфликтов, моделировать ситуации разрешения конфликтов;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конкретизировать примерами виды социальных норм;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виды социального контроля и их социальную роль, различать санкции социального контроля;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виды социальной мобильности, конкретизировать примерами;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причины и последствия этносоциальных конфликтов, приводить примеры способов их разрешения;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основные принципы национальной политики России на современном этапе;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семью как социальный институт, раскрывать роль семьи в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обоснованные суждения о факторах, влияющих на демографическую ситуацию в стране;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собственные отношения и взаимодействие с другими людьми с позиций толерантности.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субъектов политической деятельности и объекты политического воздействия;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политическую власть и другие виды власти;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устанавливать связи между социальными интересами, целями и методами политической деятельности;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аргументированные суждения о соотношении средств и целей в политике;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роль и функции политической системы;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государство как центральный институт политической системы;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демократическую избирательную систему;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мажоритарную, пропорциональную, смешанную избирательные системы;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роль политической элиты и политического лидера в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lastRenderedPageBreak/>
        <w:t>конкретизировать примерами роль политической идеологии;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на примерах функционирование различных партийных систем;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формулировать суждение о значении многопартийности и идеологического плюрализма в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роль СМИ в современной политической жизни;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иллюстрировать примерами основные этапы политического процесса;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Сравнивать правовые нормы с другими социальными нормами;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основные элементы системы права;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выстраивать иерархию нормативных актов;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основные стадии законотворческого процесса в Российской Федерации;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понятия «права человека» и «права 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аргументировать важность соблюдения норм экологического права и характеризовать способы защиты экологических прав;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содержание гражданских правоотношений;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применять полученные знания о нормах гражданского права в практических ситуациях, прогнозируя последствия принимаемых решений;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организационно-правовые формы предприятий;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порядок рассмотрения гражданских споров;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давать обоснованные оценки правомерного и неправомерного поведения субъектов семейного права, применять знания основ семейного права в повседневной жизни;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условия заключения, изменения и расторжения трудового договора;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иллюстрировать примерами виды социальной защиты и социального обеспечения;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извлекать и анализировать информацию по заданной теме в адаптированных источниках различного типа (Конституция РФ, ГПК РФ, АПК РФ, УПК РФ);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объяснять основные идеи международных документов, направленных на защиту прав человека.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  <w:rPr>
          <w:b/>
        </w:rPr>
      </w:pPr>
      <w:r w:rsidRPr="00B473C9">
        <w:rPr>
          <w:b/>
        </w:rPr>
        <w:t>Выпускник на базовом уровне получит возможность научиться: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разнообразные явления и процессы общественного развития;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основные методы научного познания;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lastRenderedPageBreak/>
        <w:t>выявлять особенности социального познания;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типы мировоззрений;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выражать собственную позицию по вопросу познаваемости мира и аргументировать ее.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выявлять, опираясь на теоретические положения и материалы СМИ, тенденции и перспективы общественного развития;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и формулировать характерные особенности рыночных структур;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противоречия рынка;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роль и место фондового рынка в рыночных структурах;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возможности финансирования малых и крупных фирм;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обосновывать выбор форм бизнеса в конкретных ситуациях;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различать источники финансирования малых и крупных предприятий;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практическое назначение основных функций менеджмента;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определять место маркетинга в деятельности организации;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применять полученные знания для выполнения социальных ролей работника и производителя;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свои возможности трудоустройства в условиях рынка труда;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раскрывать фазы экономического цикла;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причины социального неравенства в истории и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анализировать ситуации, связанные с различными способами разрешения социальных конфликтов;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выражать собственное отношение к различным способам разрешения социальных конфликтов;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находить и анализировать социальную информацию о тенденциях развития семьи в современном обществе;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анализировать численность населения и динамику ее изменений в мире и в России.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lastRenderedPageBreak/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выделять основные этапы избирательной кампании;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 перспективе осознанно участвовать в избирательных кампаниях;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отбирать и систематизировать информацию СМИ о функциях и значении местного самоуправления;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самостоятельно давать аргументированную оценку личных качеств и деятельности политических лидеров;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особенности политического процесса в России;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анализировать основные тенденции современного политического процесса.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Действовать в пределах правовых норм для успешного решения жизненных задач в разных сферах общественных отношений;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перечислять участников законотворческого процесса и раскрывать их функции;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механизм судебной защиты прав человека и гражданина в РФ;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ориентироваться в предпринимательских правоотношениях;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выявлять общественную опасность коррупции для гражданина, общества и государства;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применять знание основных норм права в ситуациях повседневной жизни, прогнозировать последствия принимаемых решений;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оценивать происходящие события и поведение людей с точки зрения соответствия закону;</w:t>
      </w:r>
    </w:p>
    <w:p w:rsidR="00900F4E" w:rsidRPr="00B473C9" w:rsidRDefault="00900F4E" w:rsidP="00900F4E">
      <w:pPr>
        <w:tabs>
          <w:tab w:val="left" w:pos="8505"/>
          <w:tab w:val="left" w:pos="8931"/>
        </w:tabs>
        <w:jc w:val="both"/>
      </w:pPr>
      <w:r w:rsidRPr="00B473C9">
        <w:t>характеризовать основные направления деятельности государственных органов по предотвращению терроризма, раскрывать роль СМИ и гражданского общества в противодействии терроризму.</w:t>
      </w:r>
    </w:p>
    <w:p w:rsidR="00900F4E" w:rsidRDefault="00900F4E" w:rsidP="00900F4E">
      <w:pPr>
        <w:tabs>
          <w:tab w:val="left" w:pos="8505"/>
          <w:tab w:val="left" w:pos="8931"/>
        </w:tabs>
        <w:jc w:val="both"/>
        <w:rPr>
          <w:b/>
        </w:rPr>
      </w:pP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C61E7D">
        <w:rPr>
          <w:b/>
        </w:rPr>
        <w:t>Личностными результатами</w:t>
      </w:r>
      <w:r w:rsidRPr="001F7A1A">
        <w:t xml:space="preserve"> изучения предмета «Обществознание» являются следующие умения: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>1) 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 xml:space="preserve"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 xml:space="preserve"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 xml:space="preserve">5) 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 xml:space="preserve"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lastRenderedPageBreak/>
        <w:t>7) 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общественно-полезной, учебно-исследовательской, творческой и других видов деятельности;</w:t>
      </w:r>
    </w:p>
    <w:p w:rsidR="00900F4E" w:rsidRPr="00C61E7D" w:rsidRDefault="00900F4E" w:rsidP="00900F4E">
      <w:pPr>
        <w:tabs>
          <w:tab w:val="left" w:pos="8505"/>
          <w:tab w:val="left" w:pos="8931"/>
        </w:tabs>
        <w:jc w:val="both"/>
      </w:pPr>
      <w:r w:rsidRPr="00C61E7D">
        <w:t>8)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C61E7D">
        <w:t xml:space="preserve">9) развитие эстетического сознания через освоение художественного наследия народов России и мира, творческой деятельности эстетического характера. </w:t>
      </w:r>
    </w:p>
    <w:p w:rsidR="00900F4E" w:rsidRDefault="00900F4E" w:rsidP="00900F4E">
      <w:pPr>
        <w:tabs>
          <w:tab w:val="left" w:pos="8505"/>
          <w:tab w:val="left" w:pos="8931"/>
        </w:tabs>
        <w:jc w:val="both"/>
      </w:pP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C61E7D">
        <w:rPr>
          <w:b/>
        </w:rPr>
        <w:t>Метапредметными результатами</w:t>
      </w:r>
      <w:r w:rsidRPr="001F7A1A">
        <w:t xml:space="preserve"> изучения предмета «Обществознание» являются следующие умения: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2) умение самостоятельно планировать пути достижения целей, в том числе альтернативные, осознанно выбирать наиболее эффективные способы решения учебных и познавательных задач;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4) умение оценивать правильность выполнения учебной задачи, собственные возможности её решения;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5)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6) умение определять понятия, создавать обобщения, устанавливать аналогии, классифицировать, самостоятельно выбирать основания и критерии для классификации, устанавливать причинно-следственные связи, строить логическое рассуждение, умозаключение (индуктивное, дедуктивное и по аналогии) и делать выводы;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7) умение создавать, применять и преобразовывать знаки и символы, модели и схемы для решения </w:t>
      </w:r>
      <w:r>
        <w:t>учебных и познавательных задач;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8) смысловое чтение; </w:t>
      </w: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1F7A1A">
        <w:t xml:space="preserve">9) умение организовывать учебное сотрудничество и совместную деятельность с учителем и сверстниками; работать индивидуально и в группе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</w:t>
      </w: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1F7A1A">
        <w:t>10) 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 владение устной и письменной речью, монологической контекстной речью</w:t>
      </w:r>
      <w:r>
        <w:t>.</w:t>
      </w:r>
    </w:p>
    <w:p w:rsidR="00900F4E" w:rsidRDefault="00900F4E" w:rsidP="00900F4E">
      <w:pPr>
        <w:tabs>
          <w:tab w:val="left" w:pos="8505"/>
          <w:tab w:val="left" w:pos="8931"/>
        </w:tabs>
        <w:jc w:val="both"/>
        <w:rPr>
          <w:b/>
        </w:rPr>
      </w:pPr>
    </w:p>
    <w:p w:rsidR="00900F4E" w:rsidRDefault="00900F4E" w:rsidP="00900F4E">
      <w:pPr>
        <w:tabs>
          <w:tab w:val="left" w:pos="8505"/>
          <w:tab w:val="left" w:pos="8931"/>
        </w:tabs>
        <w:jc w:val="both"/>
      </w:pPr>
      <w:r w:rsidRPr="00C61E7D">
        <w:rPr>
          <w:b/>
        </w:rPr>
        <w:t>Предметными результатами</w:t>
      </w:r>
      <w:r w:rsidRPr="001F7A1A">
        <w:t xml:space="preserve"> освоения выпускниками средний школы содержания программы по обществознанию являются: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1)  относительно целостное представление об обществе и человеке, о сферах и областях общественной жизни, меха</w:t>
      </w:r>
      <w:r w:rsidRPr="001F7A1A">
        <w:softHyphen/>
        <w:t>низмах и регуляторах деятельности людей;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2) знание ряда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3) знания, умения и ценностные установки, необходимые для сознательного выполнения подростками основ</w:t>
      </w:r>
      <w:r w:rsidRPr="001F7A1A">
        <w:softHyphen/>
        <w:t>ных социальных ролей в пределах своей дееспособности;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lastRenderedPageBreak/>
        <w:t>4) умения находить нужную социальную информацию в пе</w:t>
      </w:r>
      <w:r w:rsidRPr="001F7A1A">
        <w:softHyphen/>
        <w:t>дагогически отобранных источниках; адекватно её восприни</w:t>
      </w:r>
      <w:r w:rsidRPr="001F7A1A">
        <w:softHyphen/>
        <w:t>мать, применяя основные обществоведческие термины и поня</w:t>
      </w:r>
      <w:r w:rsidRPr="001F7A1A">
        <w:softHyphen/>
        <w:t>тия; преобразовывать в соответствии с решаемой задачей (ана</w:t>
      </w:r>
      <w:r w:rsidRPr="001F7A1A">
        <w:softHyphen/>
        <w:t>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позиций одобряемых в современном российском обществе социальных ценностей;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5) понимание побудительной роли мотивов в деятельности человека, места ценностей в мотивационной структуре лич</w:t>
      </w:r>
      <w:r w:rsidRPr="001F7A1A">
        <w:softHyphen/>
        <w:t>ности, их значения в жизни человека и развитии общества;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6) знание основных нравственных и правовых понятий, норм и правил, понимание их роли как решающих регуля</w:t>
      </w:r>
      <w:r w:rsidRPr="001F7A1A">
        <w:softHyphen/>
        <w:t>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7) приверженность гуманистическим и демократическим ценностям, патриотизм и гражданственность;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8) </w:t>
      </w:r>
      <w:r w:rsidRPr="001F7A1A">
        <w:rPr>
          <w:rFonts w:eastAsia="Courier New"/>
        </w:rPr>
        <w:t>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</w:t>
      </w:r>
      <w:r w:rsidRPr="001F7A1A">
        <w:rPr>
          <w:rFonts w:eastAsia="Courier New"/>
        </w:rPr>
        <w:softHyphen/>
        <w:t>щих</w:t>
      </w:r>
      <w:r w:rsidRPr="001F7A1A">
        <w:t xml:space="preserve"> трудовую деятельность несовершеннолетних; понимание значения трудовой деятельности для лично</w:t>
      </w:r>
      <w:r w:rsidRPr="001F7A1A">
        <w:softHyphen/>
        <w:t>сти и для общества;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9) понимание специфики познания мира средствами ис</w:t>
      </w:r>
      <w:r w:rsidRPr="001F7A1A">
        <w:softHyphen/>
        <w:t>кусства в соотнесении с другими способами познания; понимание роли искусства в становлении личности и в жизни общества;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10) знание определяющих признаков коммуникативной дея</w:t>
      </w:r>
      <w:r w:rsidRPr="001F7A1A">
        <w:softHyphen/>
        <w:t>тельности в сравнении с другими видами деятельности; знание новых возможностей для коммуникации в совре</w:t>
      </w:r>
      <w:r w:rsidRPr="001F7A1A">
        <w:softHyphen/>
        <w:t>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11) понимание языка массовой социально-политической коммуникации, позволяющее осознанно воспринимать соот</w:t>
      </w:r>
      <w:r w:rsidRPr="001F7A1A">
        <w:softHyphen/>
        <w:t>ветствующую информацию; умение различать факты, аргу</w:t>
      </w:r>
      <w:r w:rsidRPr="001F7A1A">
        <w:softHyphen/>
        <w:t>менты, оценочные суждения; понимание значения коммуникации в межличностном общении;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  <w:r w:rsidRPr="001F7A1A">
        <w:t>12) умение взаимодействовать в ходе выполнения групповой работы, вести диалог, участвовать в дискуссии, аргументиро</w:t>
      </w:r>
      <w:r w:rsidRPr="001F7A1A">
        <w:softHyphen/>
        <w:t>вать собственную точку зрения; знакомство с отдельными приёмами и техниками пре</w:t>
      </w:r>
      <w:r w:rsidRPr="001F7A1A">
        <w:softHyphen/>
        <w:t>одоления конфликтов.</w:t>
      </w:r>
    </w:p>
    <w:p w:rsidR="00900F4E" w:rsidRPr="001F7A1A" w:rsidRDefault="00900F4E" w:rsidP="00900F4E">
      <w:pPr>
        <w:tabs>
          <w:tab w:val="left" w:pos="8505"/>
          <w:tab w:val="left" w:pos="8931"/>
        </w:tabs>
        <w:jc w:val="both"/>
      </w:pPr>
    </w:p>
    <w:p w:rsidR="00900F4E" w:rsidRDefault="00900F4E" w:rsidP="00900F4E">
      <w:pPr>
        <w:tabs>
          <w:tab w:val="left" w:pos="8505"/>
          <w:tab w:val="left" w:pos="8931"/>
        </w:tabs>
        <w:ind w:left="2124" w:firstLine="708"/>
        <w:jc w:val="both"/>
        <w:rPr>
          <w:b/>
        </w:rPr>
      </w:pPr>
      <w:r w:rsidRPr="0025044A">
        <w:rPr>
          <w:b/>
        </w:rPr>
        <w:t>Основное содержание курса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                                     Глава </w:t>
      </w:r>
      <w:r>
        <w:rPr>
          <w:lang w:val="en-US"/>
        </w:rPr>
        <w:t>I</w:t>
      </w:r>
      <w:r>
        <w:t>. Человек в обществе.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Что такое общество. Общество как совместная жизнедеятельность людей. Общество и природа</w:t>
      </w:r>
      <w:r>
        <w:t xml:space="preserve">. </w:t>
      </w:r>
      <w:r w:rsidRPr="00C157F5">
        <w:t>Общество и культура. Науки об обществе</w:t>
      </w:r>
      <w:r>
        <w:t>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Общество как сложная система. Особенности социальной системы.</w:t>
      </w:r>
      <w:r>
        <w:t xml:space="preserve"> Социальные </w:t>
      </w:r>
      <w:r w:rsidRPr="00C157F5">
        <w:t>институты</w:t>
      </w:r>
      <w:r>
        <w:t>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 xml:space="preserve">Динамика общественного развития. Многовариантность общественного развития. 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Целостность и противоречивость современного мира.Проблема общественного прогресса.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Социальная сущность человека. Биологическое и социальное в человеке.Социальные качества личности. Самосознание и самореализация.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Деятельность - способ существования людей. Деятельность человека: основные характеристики. Структура деятельности и ее мотивация.Многообразие деятельности. Сознание и деятельность.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9674"/>
        </w:tabs>
        <w:ind w:left="318"/>
        <w:jc w:val="both"/>
      </w:pPr>
      <w:r w:rsidRPr="00C157F5">
        <w:t>Познавательная и коммуникативная деятельность. Познаваем ли мир? Познание чувственное и рациональное. Истина и ее критерии. Особенности научного познания.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lastRenderedPageBreak/>
        <w:t>Со</w:t>
      </w:r>
      <w:r>
        <w:t xml:space="preserve">циальные и гуманитарные знания. </w:t>
      </w:r>
      <w:r w:rsidRPr="00C157F5">
        <w:t>Многообразие человеческого знания. Познание и коммуникативная деятельность.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 xml:space="preserve">Свобода и необходимость в деятельности человека. Свобода и ответственность. 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>Признание и уважение прав других.Проблема выбора. Свободное общество.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C157F5">
        <w:t xml:space="preserve">Современное общество. Глобализация как явление современности. Современное информационное пространство.Глобальная информационная </w:t>
      </w:r>
      <w:r>
        <w:t xml:space="preserve">экономика. </w:t>
      </w:r>
      <w:r w:rsidRPr="00C157F5">
        <w:t>Социально-политическое измерение информационного общества.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Глобальная угроза международного терроризма. Международный терроризм: понятие и признаки. Глобализация и международный терроризм.Идеология насилия и международный терроризм. Противодействие международному терроризму.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</w:p>
    <w:p w:rsidR="00900F4E" w:rsidRPr="0099583F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                                     Глава </w:t>
      </w:r>
      <w:r>
        <w:rPr>
          <w:lang w:val="en-US"/>
        </w:rPr>
        <w:t>II</w:t>
      </w:r>
      <w:r>
        <w:t>. Общество как мир культуры.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Духовная культура общества. Понятие духовная культура. Культурные ценности и нормы.Институты культуры. Многообразие культур.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Духовный мир личности. Человек как духовное существо. Духовные ориентиры личности.Мировоззрение и его роль в жизни человека.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Мораль. Как и почему возникла мораль. Устойчивость и изменчивость моральных норм.Что заставляет нас делать выбор в пользу добра</w:t>
      </w:r>
      <w:r>
        <w:t>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Наука и образование. Наука и ее функции в обществе.Современная наука. Этика науки.</w:t>
      </w:r>
    </w:p>
    <w:p w:rsidR="00900F4E" w:rsidRPr="00C157F5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Образование в современном обществе. Образование как система.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Религия и религиозные организации. Особенности религиозного сознания.Религия как общественный институт.Религия и религиозные организации в современной России. Проблема поддержания межрелигиозного мира.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 w:rsidRPr="00153AB3">
        <w:t>Искусство. Что такое искусство. Функции искусства.Структура искусства. Современное искусство.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Массовая культура. Характерные черты массовой культуры. Что привело к появлению массовой культуры. Средства массовой информации и массовая культура. Симптом вырождения общества или условие его здоровья?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</w:p>
    <w:p w:rsidR="00900F4E" w:rsidRPr="0099583F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                  Глава </w:t>
      </w:r>
      <w:r>
        <w:rPr>
          <w:lang w:val="en-US"/>
        </w:rPr>
        <w:t>III</w:t>
      </w:r>
      <w:r>
        <w:t>. Правовое регулирование общественных отношений.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jc w:val="both"/>
      </w:pPr>
      <w:r>
        <w:t xml:space="preserve">               Современные подходы к пониманию права. Нормативный подход к праву.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jc w:val="both"/>
      </w:pPr>
      <w:r>
        <w:t xml:space="preserve">     Естественно-правовой подход к пониманию права. От идеи к юридической реальности. 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Взаимосвязь естественного и позитивного права.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Право в системе социальных норм. Основные признаки права. Право и мораль. Система права. Норма права. Отрасль права. Институт права.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Источники права. Что такое источник права. Основные источники (формы) права. 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Виды нормативных актов. Федеральные законы и законы субъектов Российской Федерации.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Законотворческий процесс в Российской Федерации.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Правоотношения и правонарушения. Что такое правоотношение. Что такое правонарушение. Юридическая ответственность. Система судебной защиты прав человека.  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Развитие права в современной России.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Предпосылки правомерного поведения. Правосознание. Правовая культура. Правомерное поведение.</w:t>
      </w:r>
    </w:p>
    <w:p w:rsidR="00900F4E" w:rsidRPr="00153AB3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Гражданин Российской Федерации. Гражданство Российской Федерации. Права и обязанности гражданина России. Воинская обязанность. Альтернативная гражданская служба. Права и обязанности налогоплательщика.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lastRenderedPageBreak/>
        <w:t xml:space="preserve">          Гражданское право. Гражданские правоотношения. Имущественные права. Личные неимущественные права. Право на результат интеллектуальной деятельности. Наследование.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9674"/>
        </w:tabs>
        <w:ind w:left="318"/>
        <w:jc w:val="both"/>
      </w:pPr>
      <w:r>
        <w:t>Защита гражданских прав.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Семейное право. Правовая связь членов семьи. Вступление в брак и расторжение брака.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Права и обязанности супругов.  Права и обязанности детей и родителей. Воспитание детей, оставшихся без попечения родителей.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Правовое регулирование занятости и трудоустройства. Трудовые правоотношения.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Порядок приема на работу. Занятость населения. Социальная защита и социальное обеспечение. Профессиональное образование.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Экологическое право. Общая характеристика экологического права. Право человека на благоприятную окружающую среду. Способы защиты экологических прав. Экологические правонарушения.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Процессуальные отрасли права. Гражданский процесс. Арбитражный процесс. Уголовный процесс. Административная юрисдикция.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Конституционное судопроизводство. Судьи конституционного суда. Принципы конституционного судопроизводства. Основные стадии конституционного судопроизводства.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Международная защита прав человека. Защита прав и свобод человека средствами ООН.  Европейская система защиты прав человека. Проблема отмены смертной казни.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>Международные преступления и правонарушения. Полномочия международного уголовного суда.  Перспективы развития механизмов международной защиты прав и свобод человека.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10241"/>
        </w:tabs>
        <w:ind w:left="318"/>
        <w:jc w:val="both"/>
      </w:pPr>
      <w:r>
        <w:t xml:space="preserve">          Правовые основы антитеррористической политики Российского государства.  Правовая база противодействия терроризму в России. Органы власти, проводящие политику противодействия терроризму. Роль СМИ и гражданского общества в противодействии терроризму. </w:t>
      </w:r>
    </w:p>
    <w:p w:rsidR="00900F4E" w:rsidRDefault="00900F4E" w:rsidP="00900F4E">
      <w:pPr>
        <w:tabs>
          <w:tab w:val="left" w:pos="8505"/>
          <w:tab w:val="left" w:pos="8718"/>
          <w:tab w:val="left" w:pos="8931"/>
          <w:tab w:val="left" w:pos="9356"/>
          <w:tab w:val="left" w:pos="9674"/>
        </w:tabs>
        <w:ind w:left="318"/>
        <w:jc w:val="both"/>
      </w:pPr>
      <w:r>
        <w:t xml:space="preserve">          Заключение. Человек в </w:t>
      </w:r>
      <w:r>
        <w:rPr>
          <w:lang w:val="en-US"/>
        </w:rPr>
        <w:t>XXI</w:t>
      </w:r>
      <w:r>
        <w:t xml:space="preserve"> в. Человек и глобальные вызовы современного общества. </w:t>
      </w:r>
    </w:p>
    <w:p w:rsidR="00900F4E" w:rsidRDefault="00900F4E" w:rsidP="00900F4E">
      <w:pPr>
        <w:tabs>
          <w:tab w:val="left" w:pos="8505"/>
          <w:tab w:val="left" w:pos="8931"/>
          <w:tab w:val="left" w:pos="9356"/>
        </w:tabs>
        <w:jc w:val="both"/>
      </w:pPr>
      <w:r>
        <w:t>Человек в мире информации. Человек и ценности современного общества.</w:t>
      </w:r>
    </w:p>
    <w:p w:rsidR="00900F4E" w:rsidRDefault="00900F4E" w:rsidP="00900F4E">
      <w:pPr>
        <w:tabs>
          <w:tab w:val="left" w:pos="8505"/>
          <w:tab w:val="left" w:pos="8931"/>
          <w:tab w:val="left" w:pos="9356"/>
        </w:tabs>
        <w:jc w:val="both"/>
      </w:pPr>
    </w:p>
    <w:p w:rsidR="00900F4E" w:rsidRDefault="00900F4E" w:rsidP="00900F4E">
      <w:pPr>
        <w:tabs>
          <w:tab w:val="left" w:pos="8505"/>
          <w:tab w:val="left" w:pos="8931"/>
          <w:tab w:val="left" w:pos="9356"/>
        </w:tabs>
        <w:jc w:val="both"/>
      </w:pPr>
    </w:p>
    <w:p w:rsidR="00900F4E" w:rsidRPr="008953AB" w:rsidRDefault="00900F4E" w:rsidP="00900F4E">
      <w:pPr>
        <w:ind w:firstLine="708"/>
        <w:rPr>
          <w:b/>
          <w:sz w:val="32"/>
          <w:szCs w:val="32"/>
        </w:rPr>
      </w:pPr>
      <w:r w:rsidRPr="008953AB">
        <w:rPr>
          <w:b/>
          <w:sz w:val="32"/>
          <w:szCs w:val="32"/>
        </w:rPr>
        <w:t>Календарно-тематическое планирование по обществознанию</w:t>
      </w:r>
      <w:r>
        <w:rPr>
          <w:b/>
          <w:sz w:val="32"/>
          <w:szCs w:val="32"/>
        </w:rPr>
        <w:t>.</w:t>
      </w:r>
      <w:r w:rsidRPr="008953AB">
        <w:rPr>
          <w:b/>
          <w:sz w:val="32"/>
          <w:szCs w:val="32"/>
        </w:rPr>
        <w:t xml:space="preserve"> 10 класс (базовый уровень)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1056"/>
        <w:gridCol w:w="2629"/>
        <w:gridCol w:w="2127"/>
        <w:gridCol w:w="3685"/>
        <w:gridCol w:w="5103"/>
      </w:tblGrid>
      <w:tr w:rsidR="00900F4E" w:rsidRPr="008953AB" w:rsidTr="00D81638">
        <w:trPr>
          <w:trHeight w:val="662"/>
        </w:trPr>
        <w:tc>
          <w:tcPr>
            <w:tcW w:w="710" w:type="dxa"/>
            <w:vMerge w:val="restart"/>
          </w:tcPr>
          <w:p w:rsidR="00900F4E" w:rsidRPr="00536975" w:rsidRDefault="00900F4E" w:rsidP="00D81638">
            <w:pPr>
              <w:tabs>
                <w:tab w:val="left" w:pos="339"/>
              </w:tabs>
              <w:jc w:val="center"/>
            </w:pPr>
            <w:r w:rsidRPr="00536975">
              <w:t>№</w:t>
            </w:r>
          </w:p>
          <w:p w:rsidR="00900F4E" w:rsidRPr="00536975" w:rsidRDefault="00900F4E" w:rsidP="00D81638">
            <w:pPr>
              <w:tabs>
                <w:tab w:val="left" w:pos="339"/>
              </w:tabs>
              <w:jc w:val="center"/>
            </w:pPr>
          </w:p>
        </w:tc>
        <w:tc>
          <w:tcPr>
            <w:tcW w:w="1056" w:type="dxa"/>
            <w:vMerge w:val="restart"/>
          </w:tcPr>
          <w:p w:rsidR="00900F4E" w:rsidRPr="00536975" w:rsidRDefault="00900F4E" w:rsidP="00D81638">
            <w:pPr>
              <w:jc w:val="center"/>
            </w:pPr>
            <w:r w:rsidRPr="00536975">
              <w:t>Дата проведения по факту</w:t>
            </w:r>
          </w:p>
        </w:tc>
        <w:tc>
          <w:tcPr>
            <w:tcW w:w="2629" w:type="dxa"/>
            <w:vMerge w:val="restart"/>
          </w:tcPr>
          <w:p w:rsidR="00900F4E" w:rsidRPr="00536975" w:rsidRDefault="00900F4E" w:rsidP="00D81638">
            <w:pPr>
              <w:jc w:val="center"/>
            </w:pPr>
            <w:r w:rsidRPr="00536975">
              <w:t xml:space="preserve">Тема урока </w:t>
            </w:r>
          </w:p>
        </w:tc>
        <w:tc>
          <w:tcPr>
            <w:tcW w:w="2127" w:type="dxa"/>
            <w:vMerge w:val="restart"/>
          </w:tcPr>
          <w:p w:rsidR="00900F4E" w:rsidRPr="00536975" w:rsidRDefault="00900F4E" w:rsidP="00D81638">
            <w:pPr>
              <w:jc w:val="center"/>
            </w:pPr>
            <w:r w:rsidRPr="00536975">
              <w:t>Виды деятельности учащихся</w:t>
            </w:r>
          </w:p>
        </w:tc>
        <w:tc>
          <w:tcPr>
            <w:tcW w:w="3685" w:type="dxa"/>
            <w:vMerge w:val="restart"/>
          </w:tcPr>
          <w:p w:rsidR="00900F4E" w:rsidRPr="00536975" w:rsidRDefault="00900F4E" w:rsidP="00D81638">
            <w:pPr>
              <w:jc w:val="center"/>
            </w:pPr>
            <w:r w:rsidRPr="00536975">
              <w:t>Формируемые ЗУНы</w:t>
            </w:r>
          </w:p>
        </w:tc>
        <w:tc>
          <w:tcPr>
            <w:tcW w:w="5103" w:type="dxa"/>
            <w:vMerge w:val="restart"/>
          </w:tcPr>
          <w:p w:rsidR="00900F4E" w:rsidRPr="00536975" w:rsidRDefault="00900F4E" w:rsidP="00D81638">
            <w:pPr>
              <w:jc w:val="center"/>
            </w:pPr>
            <w:r w:rsidRPr="00536975">
              <w:t>Формируемые УУД</w:t>
            </w:r>
          </w:p>
        </w:tc>
      </w:tr>
      <w:tr w:rsidR="00900F4E" w:rsidRPr="008953AB" w:rsidTr="00D81638">
        <w:trPr>
          <w:trHeight w:val="397"/>
        </w:trPr>
        <w:tc>
          <w:tcPr>
            <w:tcW w:w="710" w:type="dxa"/>
            <w:vMerge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</w:p>
        </w:tc>
        <w:tc>
          <w:tcPr>
            <w:tcW w:w="1056" w:type="dxa"/>
            <w:vMerge/>
          </w:tcPr>
          <w:p w:rsidR="00900F4E" w:rsidRPr="008953AB" w:rsidRDefault="00900F4E" w:rsidP="00D81638"/>
        </w:tc>
        <w:tc>
          <w:tcPr>
            <w:tcW w:w="2629" w:type="dxa"/>
            <w:vMerge/>
          </w:tcPr>
          <w:p w:rsidR="00900F4E" w:rsidRPr="008953AB" w:rsidRDefault="00900F4E" w:rsidP="00D81638"/>
        </w:tc>
        <w:tc>
          <w:tcPr>
            <w:tcW w:w="2127" w:type="dxa"/>
            <w:vMerge/>
          </w:tcPr>
          <w:p w:rsidR="00900F4E" w:rsidRPr="008953AB" w:rsidRDefault="00900F4E" w:rsidP="00D81638"/>
        </w:tc>
        <w:tc>
          <w:tcPr>
            <w:tcW w:w="3685" w:type="dxa"/>
            <w:vMerge/>
          </w:tcPr>
          <w:p w:rsidR="00900F4E" w:rsidRPr="008953AB" w:rsidRDefault="00900F4E" w:rsidP="00D81638"/>
        </w:tc>
        <w:tc>
          <w:tcPr>
            <w:tcW w:w="5103" w:type="dxa"/>
            <w:vMerge/>
          </w:tcPr>
          <w:p w:rsidR="00900F4E" w:rsidRPr="008953AB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153AB3" w:rsidRDefault="00900F4E" w:rsidP="00D81638">
            <w:r w:rsidRPr="00C157F5">
              <w:t>Введение</w:t>
            </w:r>
            <w:r>
              <w:t>. Курс</w:t>
            </w:r>
            <w:r w:rsidRPr="00415A98">
              <w:t xml:space="preserve"> обществознания: цели, задачи, формыработы.Краткая хара</w:t>
            </w:r>
            <w:r>
              <w:t>ктеристика изучаемого курса. Ме</w:t>
            </w:r>
            <w:r w:rsidRPr="00415A98">
              <w:t>тодика работы с учеб</w:t>
            </w:r>
            <w:r w:rsidRPr="00415A98">
              <w:softHyphen/>
              <w:t>ным пособие</w:t>
            </w:r>
            <w:r>
              <w:t>м</w:t>
            </w:r>
            <w:r w:rsidRPr="00415A98">
              <w:t>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Беседа, работа с текстом учебника</w:t>
            </w:r>
          </w:p>
        </w:tc>
        <w:tc>
          <w:tcPr>
            <w:tcW w:w="3685" w:type="dxa"/>
          </w:tcPr>
          <w:p w:rsidR="00900F4E" w:rsidRPr="008A3D54" w:rsidRDefault="00900F4E" w:rsidP="00D81638">
            <w:r w:rsidRPr="008A3D54">
              <w:t>Научатся: давать характеристику изучаемому объекту, уметь сравнивать, сопоставлять объекты по указанным критериям.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</w:t>
            </w:r>
          </w:p>
          <w:p w:rsidR="00900F4E" w:rsidRPr="008A3D54" w:rsidRDefault="00900F4E" w:rsidP="00D81638">
            <w:r w:rsidRPr="008A3D54">
              <w:t xml:space="preserve">ориентироваться на понимание причин успеха в учебе; </w:t>
            </w:r>
            <w:r w:rsidRPr="008A3D54">
              <w:lastRenderedPageBreak/>
              <w:t>формулировать собственную точку зрения; осуществлять поиск нужной информации, выделять главное</w:t>
            </w:r>
          </w:p>
        </w:tc>
        <w:tc>
          <w:tcPr>
            <w:tcW w:w="5103" w:type="dxa"/>
          </w:tcPr>
          <w:p w:rsidR="00900F4E" w:rsidRDefault="00900F4E" w:rsidP="00D81638">
            <w:r w:rsidRPr="008A3D54">
              <w:lastRenderedPageBreak/>
              <w:t>Познавательные</w:t>
            </w:r>
            <w:r>
              <w:t xml:space="preserve">: </w:t>
            </w:r>
          </w:p>
          <w:p w:rsidR="00900F4E" w:rsidRPr="008A3D54" w:rsidRDefault="00900F4E" w:rsidP="00D81638">
            <w:r w:rsidRPr="008A3D54">
              <w:t>общеучебные</w:t>
            </w:r>
            <w:r>
              <w:t xml:space="preserve"> - формулируют ответы </w:t>
            </w:r>
            <w:r w:rsidRPr="008A3D54">
              <w:t>на во</w:t>
            </w:r>
            <w:r>
              <w:t>просы учителя; осуществляют по</w:t>
            </w:r>
            <w:r w:rsidRPr="008A3D54">
              <w:t>иск необходимой информации;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об изучаемом материале.</w:t>
            </w:r>
          </w:p>
          <w:p w:rsidR="00900F4E" w:rsidRPr="008A3D54" w:rsidRDefault="00900F4E" w:rsidP="00D81638">
            <w:r w:rsidRPr="008A3D54">
              <w:t xml:space="preserve">Коммуникативные: принимают другое мнение </w:t>
            </w:r>
            <w:r w:rsidRPr="008A3D54">
              <w:lastRenderedPageBreak/>
              <w:t>и позицию, допускают существование различных точек зрения; планируют цели и способы взаимодействия.</w:t>
            </w:r>
          </w:p>
          <w:p w:rsidR="00900F4E" w:rsidRPr="008A3D54" w:rsidRDefault="00900F4E" w:rsidP="00D81638">
            <w:r w:rsidRPr="008A3D54">
              <w:t>Регулятивные:прогнозируют результаты уровня усвоения изучаемого материал</w:t>
            </w:r>
            <w:r>
              <w:t xml:space="preserve">а; удерживают цель деятельности </w:t>
            </w:r>
            <w:r w:rsidRPr="008A3D54">
              <w:t>в учебном процессе.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развивают способность к самооценке.</w:t>
            </w:r>
          </w:p>
          <w:p w:rsidR="00900F4E" w:rsidRPr="008A3D54" w:rsidRDefault="00900F4E" w:rsidP="00D81638"/>
        </w:tc>
      </w:tr>
      <w:tr w:rsidR="00900F4E" w:rsidRPr="008953AB" w:rsidTr="00D81638">
        <w:trPr>
          <w:trHeight w:val="771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2</w:t>
            </w:r>
          </w:p>
        </w:tc>
        <w:tc>
          <w:tcPr>
            <w:tcW w:w="1056" w:type="dxa"/>
          </w:tcPr>
          <w:p w:rsidR="00900F4E" w:rsidRPr="008953AB" w:rsidRDefault="00900F4E" w:rsidP="00D81638"/>
          <w:p w:rsidR="00900F4E" w:rsidRPr="008953AB" w:rsidRDefault="00900F4E" w:rsidP="00D81638"/>
          <w:p w:rsidR="00900F4E" w:rsidRPr="008953AB" w:rsidRDefault="00900F4E" w:rsidP="00D81638"/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Что такое общество. Общество как совместная жизнедеятельность людей. Общество и природа</w:t>
            </w:r>
            <w:r>
              <w:t>.</w:t>
            </w:r>
          </w:p>
        </w:tc>
        <w:tc>
          <w:tcPr>
            <w:tcW w:w="2127" w:type="dxa"/>
          </w:tcPr>
          <w:p w:rsidR="00900F4E" w:rsidRPr="00266532" w:rsidRDefault="00900F4E" w:rsidP="00D81638">
            <w:pPr>
              <w:shd w:val="clear" w:color="auto" w:fill="FFFFFF"/>
            </w:pPr>
            <w:r>
              <w:t>Работа с текстом учебника и документом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 xml:space="preserve">Научатся: </w:t>
            </w:r>
            <w:r>
              <w:t>о</w:t>
            </w:r>
            <w:r w:rsidRPr="008A3D54">
              <w:t>пределять элементы и подсистемы общества; основные институты общества; давать определение понятию «общество», выделять его характерные признаки.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</w:t>
            </w:r>
          </w:p>
          <w:p w:rsidR="00900F4E" w:rsidRPr="008A3D54" w:rsidRDefault="00900F4E" w:rsidP="00D81638">
            <w:r w:rsidRPr="008A3D54">
              <w:t>ориентироваться на понимание причин успеха в учебе; формулировать собственную точку зрения;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Default="00900F4E" w:rsidP="00D81638">
            <w:r w:rsidRPr="008A3D54">
              <w:t xml:space="preserve">Познавательные: </w:t>
            </w:r>
          </w:p>
          <w:p w:rsidR="00900F4E" w:rsidRPr="008A3D54" w:rsidRDefault="00900F4E" w:rsidP="00D81638">
            <w:r>
              <w:t>о</w:t>
            </w:r>
            <w:r w:rsidRPr="008A3D54">
              <w:t>бщеучебные – умеют структурировать знания; самостоятельно выделяют и формулируют цели; ориентируются в учебнике, осуществляют поиск необходимой информации.</w:t>
            </w:r>
          </w:p>
          <w:p w:rsidR="00900F4E" w:rsidRPr="008A3D54" w:rsidRDefault="00900F4E" w:rsidP="00D81638">
            <w:r>
              <w:t>л</w:t>
            </w:r>
            <w:r w:rsidRPr="008A3D54">
              <w:t>огические – дополняют и расширяют имеющиеся знания и представления об обществе и общественных отношениях.</w:t>
            </w:r>
          </w:p>
          <w:p w:rsidR="00900F4E" w:rsidRPr="008A3D54" w:rsidRDefault="00900F4E" w:rsidP="00D81638">
            <w:r w:rsidRPr="008A3D54">
              <w:t xml:space="preserve">Коммуникативные: </w:t>
            </w:r>
            <w:r>
              <w:t>п</w:t>
            </w:r>
            <w:r w:rsidRPr="008A3D54">
              <w:t>рименяют правила делового сотрудничества; сравнивают разные точки зрения. Вступают в коллективное сотрудничество; участвуют в обсуждении вопросов; обмениваются мнениями, слушая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</w:t>
            </w:r>
            <w:r>
              <w:t>: п</w:t>
            </w:r>
            <w:r w:rsidRPr="008A3D54">
              <w:t>ринимают учебную задачу; учитывают выделенные учителем ориентиры действия, умеют оценивать свою работу на уроке; анализируют эмоциональное состояние, полученной от успешной/неуспешной деятельности на уроке.</w:t>
            </w:r>
          </w:p>
          <w:p w:rsidR="00900F4E" w:rsidRPr="008A3D54" w:rsidRDefault="00900F4E" w:rsidP="00D81638">
            <w:r w:rsidRPr="008A3D54">
              <w:t>Личностные:</w:t>
            </w:r>
            <w:r>
              <w:t xml:space="preserve"> п</w:t>
            </w:r>
            <w:r w:rsidRPr="008A3D54">
              <w:t xml:space="preserve">онимают значение знаний для </w:t>
            </w:r>
            <w:r w:rsidRPr="008A3D54">
              <w:lastRenderedPageBreak/>
              <w:t>человека и принимают его. Мотивируют свои действия, проявляют интерес к новому учебному материалу. Оценивают собственную учебную деятельность</w:t>
            </w:r>
          </w:p>
        </w:tc>
      </w:tr>
      <w:tr w:rsidR="00900F4E" w:rsidRPr="008953AB" w:rsidTr="00D81638">
        <w:trPr>
          <w:trHeight w:val="522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Что такое общество. Общество и культура. Науки об обществе</w:t>
            </w:r>
            <w:r>
              <w:t>.</w:t>
            </w:r>
          </w:p>
        </w:tc>
        <w:tc>
          <w:tcPr>
            <w:tcW w:w="2127" w:type="dxa"/>
          </w:tcPr>
          <w:p w:rsidR="00900F4E" w:rsidRPr="00266532" w:rsidRDefault="00900F4E" w:rsidP="00D81638">
            <w:pPr>
              <w:shd w:val="clear" w:color="auto" w:fill="FFFFFF"/>
            </w:pPr>
            <w:r w:rsidRPr="00266532">
              <w:t>Составлен</w:t>
            </w:r>
            <w:r>
              <w:t>ие таблицы «Общественные науки»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43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Общество как сложная система. Особенности социальной системы.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С</w:t>
            </w:r>
            <w:r w:rsidRPr="00266532">
              <w:t>оставление плана «Особенности     социальной системы</w:t>
            </w:r>
            <w:r>
              <w:t>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особенности социальной системы общества; характеризовать главные социальные институты и институты общества.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</w:t>
            </w:r>
          </w:p>
          <w:p w:rsidR="00900F4E" w:rsidRPr="008A3D54" w:rsidRDefault="00900F4E" w:rsidP="00D81638">
            <w:r w:rsidRPr="008A3D54">
              <w:t>анализировать объекты; ориентироваться на понимание причин успеха в учебе; формулировать собственную точку зрения;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>
              <w:t>о</w:t>
            </w:r>
            <w:r w:rsidRPr="008A3D54">
              <w:t>бщеучебные -  выявляют особенности и признаки общества как системы; устанавливают причинно-следственные связи и зависимости между объектами;</w:t>
            </w:r>
          </w:p>
          <w:p w:rsidR="00900F4E" w:rsidRPr="008A3D54" w:rsidRDefault="00900F4E" w:rsidP="00D81638">
            <w:r>
              <w:t>л</w:t>
            </w:r>
            <w:r w:rsidRPr="008A3D54">
              <w:t>огические – дополняют и дополняют и расширяют имеющиеся знания и представления об общественной системе и общественных институтах; стоят логические цепочки рассуждений; осуществляют поиск необходимой информации; приводят примеры в качестве доказательства выдвигаемых положений.</w:t>
            </w:r>
          </w:p>
          <w:p w:rsidR="00900F4E" w:rsidRPr="008A3D54" w:rsidRDefault="00900F4E" w:rsidP="00D81638">
            <w:r w:rsidRPr="008A3D54">
              <w:t xml:space="preserve">Коммуникативные: </w:t>
            </w:r>
            <w:r>
              <w:t>о</w:t>
            </w:r>
            <w:r w:rsidRPr="008A3D54">
              <w:t>формляют диалогические высказывания, понимают позицию партнера, в том числе и отличную от своей, согласовывают действия с партнером; вступают в коллективное учебное сотрудничество.</w:t>
            </w:r>
          </w:p>
          <w:p w:rsidR="00900F4E" w:rsidRPr="008A3D54" w:rsidRDefault="00900F4E" w:rsidP="00D81638">
            <w:r w:rsidRPr="008A3D54">
              <w:t>Регулятивные:</w:t>
            </w:r>
            <w:r>
              <w:t xml:space="preserve"> п</w:t>
            </w:r>
            <w:r w:rsidRPr="008A3D54">
              <w:t>ринимают учебную задачу, удерживают цель деятельности до получения ее результата; осуществляют самостоятельный контроль своей деятельности.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его. Определяют границы собственного знания и незнания.</w:t>
            </w:r>
          </w:p>
        </w:tc>
      </w:tr>
      <w:tr w:rsidR="00900F4E" w:rsidRPr="008953AB" w:rsidTr="00D81638">
        <w:trPr>
          <w:trHeight w:val="467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Общество как сложная система. Социальные институты</w:t>
            </w:r>
            <w:r>
              <w:t>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Работа   по та</w:t>
            </w:r>
            <w:r>
              <w:t>блице «Социальные институты»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956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 xml:space="preserve">Динамика общественного развития. Многовариантность общественного развития. Целостность </w:t>
            </w:r>
            <w:r w:rsidRPr="00C157F5">
              <w:lastRenderedPageBreak/>
              <w:t>и противоречивость современного мира.</w:t>
            </w:r>
          </w:p>
        </w:tc>
        <w:tc>
          <w:tcPr>
            <w:tcW w:w="2127" w:type="dxa"/>
          </w:tcPr>
          <w:p w:rsidR="00900F4E" w:rsidRPr="008953AB" w:rsidRDefault="00900F4E" w:rsidP="00D81638">
            <w:pPr>
              <w:ind w:left="34"/>
            </w:pPr>
            <w:r>
              <w:lastRenderedPageBreak/>
              <w:t>Работа с текстом учебника и документом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процесс глобализации; каковы проявления глоба</w:t>
            </w:r>
            <w:r w:rsidRPr="008A3D54">
              <w:softHyphen/>
              <w:t xml:space="preserve">лизации в экономической сфере; основные глобальные проблемы современности. </w:t>
            </w:r>
          </w:p>
          <w:p w:rsidR="00900F4E" w:rsidRPr="008A3D54" w:rsidRDefault="00900F4E" w:rsidP="00D81638">
            <w:r w:rsidRPr="008A3D54">
              <w:lastRenderedPageBreak/>
              <w:t>Получат возможность научиться: допускать существование различных точек зрения, принимать другое мнение и позицию, приходить к общему решению; за</w:t>
            </w:r>
            <w:r w:rsidRPr="008A3D54">
              <w:softHyphen/>
              <w:t>давать вопросы;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</w:t>
            </w:r>
            <w:r>
              <w:t xml:space="preserve"> - формулируют ответы </w:t>
            </w:r>
            <w:r w:rsidRPr="008A3D54">
              <w:t>на во</w:t>
            </w:r>
            <w:r>
              <w:t>просы учителя; осуществляют по</w:t>
            </w:r>
            <w:r w:rsidRPr="008A3D54">
              <w:t>иск необходимой информации;</w:t>
            </w:r>
          </w:p>
          <w:p w:rsidR="00900F4E" w:rsidRPr="008A3D54" w:rsidRDefault="00900F4E" w:rsidP="00D81638">
            <w:r w:rsidRPr="008A3D54">
              <w:t>логические - дополняют и рас</w:t>
            </w:r>
            <w:r>
              <w:t xml:space="preserve">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 xml:space="preserve">о </w:t>
            </w:r>
            <w:r w:rsidRPr="008A3D54">
              <w:lastRenderedPageBreak/>
              <w:t>прогрессивном развитии общества.</w:t>
            </w:r>
          </w:p>
          <w:p w:rsidR="00900F4E" w:rsidRPr="008A3D54" w:rsidRDefault="00900F4E" w:rsidP="00D81638">
            <w:r w:rsidRPr="008A3D54">
              <w:t>Коммуникативные: принимают другое мнение и позицию, допускают существование различных точек зрения; планируют цели и способы взаимодействия.</w:t>
            </w:r>
          </w:p>
          <w:p w:rsidR="00900F4E" w:rsidRPr="008A3D54" w:rsidRDefault="00900F4E" w:rsidP="00D81638">
            <w:r w:rsidRPr="008A3D54">
              <w:t>Регулятивные:прогнозируют результаты уровня усвоения изучаемого материал</w:t>
            </w:r>
            <w:r>
              <w:t xml:space="preserve">а; удерживают цель деятельности </w:t>
            </w:r>
            <w:r w:rsidRPr="008A3D54">
              <w:t>в учебном процессе.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деятельность.</w:t>
            </w:r>
          </w:p>
        </w:tc>
      </w:tr>
      <w:tr w:rsidR="00900F4E" w:rsidRPr="008953AB" w:rsidTr="00D81638">
        <w:trPr>
          <w:trHeight w:val="502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Динамика о</w:t>
            </w:r>
            <w:r>
              <w:t xml:space="preserve">бщественного развития. Проблема </w:t>
            </w:r>
            <w:r w:rsidRPr="00C157F5">
              <w:t>общественного прогресса.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Дискуссионная беседа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396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Социальная сущность человека. Биологическое и социальное в человеке.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Составление схемы «Особенности человека»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связь свободы и необходимости; что такое самосознание и самооцен</w:t>
            </w:r>
            <w:r w:rsidRPr="008A3D54">
              <w:softHyphen/>
              <w:t>ка; характеризовать основные точки зрения на соотношение биологического и социального в человеке; выделять основные признаки понятия «личность»; объяснять, в каких сферах происходит социализация личности; определять связь между самоопределением и самореа</w:t>
            </w:r>
            <w:r w:rsidRPr="008A3D54">
              <w:softHyphen/>
              <w:t>лизацией личности.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ориентируются в учеб</w:t>
            </w:r>
            <w:r w:rsidRPr="008A3D54">
              <w:softHyphen/>
              <w:t>нике, словаре; осуществляют поиск не</w:t>
            </w:r>
            <w:r w:rsidRPr="008A3D54">
              <w:softHyphen/>
              <w:t>обходимой информации для выполнения заданий;</w:t>
            </w:r>
          </w:p>
          <w:p w:rsidR="00900F4E" w:rsidRDefault="00900F4E" w:rsidP="00D81638">
            <w:r w:rsidRPr="008A3D54">
              <w:t>логические - дополняют и расширяют имеющиеся знания и представления о социализации человека в обществе. Коммуникативные:  оформляют диало</w:t>
            </w:r>
            <w:r w:rsidRPr="008A3D54">
              <w:softHyphen/>
              <w:t>гические высказывания, обмениваются мнен</w:t>
            </w:r>
            <w:r>
              <w:t>иями, слушают друг друга, пони</w:t>
            </w:r>
            <w:r w:rsidRPr="008A3D54">
              <w:t xml:space="preserve">мают позицию партнера. </w:t>
            </w:r>
          </w:p>
          <w:p w:rsidR="00900F4E" w:rsidRPr="008A3D54" w:rsidRDefault="00900F4E" w:rsidP="00D81638">
            <w:r w:rsidRPr="008A3D54">
              <w:t>Регулятивные: планируют решение учебной задачи, выстраивают алгоритм действий; корректируют деятельность, вносят изменения в процесс с учетом возникших трудностей.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</w:t>
            </w:r>
            <w:r w:rsidRPr="008A3D54">
              <w:softHyphen/>
              <w:t>вия, проявляют интерес к новому учеб</w:t>
            </w:r>
            <w:r w:rsidRPr="008A3D54">
              <w:softHyphen/>
              <w:t>ному материалу;</w:t>
            </w:r>
          </w:p>
          <w:p w:rsidR="00900F4E" w:rsidRPr="008A3D54" w:rsidRDefault="00900F4E" w:rsidP="00D81638">
            <w:r w:rsidRPr="008A3D54">
              <w:t>развивают способность к самооценке.</w:t>
            </w:r>
          </w:p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Социальная сущность человека. Социальные качества личности. Самосознание и самореализация.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 и документом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10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Деятельность - способ существования людей. Деятельность человека: основные характеристики. Структура деятельности и ее мотивация.</w:t>
            </w:r>
          </w:p>
        </w:tc>
        <w:tc>
          <w:tcPr>
            <w:tcW w:w="2127" w:type="dxa"/>
          </w:tcPr>
          <w:p w:rsidR="00900F4E" w:rsidRPr="00266532" w:rsidRDefault="00900F4E" w:rsidP="00D81638">
            <w:pPr>
              <w:shd w:val="clear" w:color="auto" w:fill="FFFFFF"/>
            </w:pPr>
            <w:r w:rsidRPr="00266532">
              <w:t>Составление схемы «Потребности    человека»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деятельность; что такое потребности; что такое иерархиче</w:t>
            </w:r>
            <w:r w:rsidRPr="008A3D54">
              <w:softHyphen/>
              <w:t>ская теория потребностей; характеризовать основные черты деятельности; определять моти</w:t>
            </w:r>
            <w:r w:rsidRPr="008A3D54">
              <w:softHyphen/>
              <w:t>вы деятельности; раскрывать на примерах многообразие видов деятельности; определять взаимосвязь деятельности и сознания.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анализировать; делать выводы, давать нравственную и правовую оценку конкретных ситуаций; осуществлять поиск дополнительных сведений в СМИ; отвечать на вопросы, высказ</w:t>
            </w:r>
            <w:r>
              <w:t>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 xml:space="preserve">общеучебные – выделяют и формулируют цели; ориентируются в </w:t>
            </w:r>
            <w:r>
              <w:t xml:space="preserve">учебнике; </w:t>
            </w:r>
            <w:r w:rsidRPr="008A3D54">
              <w:t>осуществляют поиск необходимой информации для выполнения задания с использованием учебной литературы;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 человеческой деятельности.</w:t>
            </w:r>
          </w:p>
          <w:p w:rsidR="00900F4E" w:rsidRPr="008A3D54" w:rsidRDefault="00900F4E" w:rsidP="00D81638">
            <w:r w:rsidRPr="008A3D54">
              <w:t>Коммуникативные: планируют цели</w:t>
            </w:r>
          </w:p>
          <w:p w:rsidR="00900F4E" w:rsidRPr="008A3D54" w:rsidRDefault="00900F4E" w:rsidP="00D81638">
            <w:r w:rsidRPr="008A3D54">
              <w:t>и способы взаимодействия; обмениваютс</w:t>
            </w:r>
            <w:r>
              <w:t xml:space="preserve">я мнениями, слушают друг друга, </w:t>
            </w:r>
            <w:r w:rsidRPr="008A3D54">
              <w:t>понимают позицию партнера, в том числе и отличную от своей, согласовывают</w:t>
            </w:r>
          </w:p>
          <w:p w:rsidR="00900F4E" w:rsidRPr="008A3D54" w:rsidRDefault="00900F4E" w:rsidP="00D81638">
            <w:r w:rsidRPr="008A3D54">
              <w:t>действия с партнером.</w:t>
            </w:r>
          </w:p>
          <w:p w:rsidR="00900F4E" w:rsidRPr="008A3D54" w:rsidRDefault="00900F4E" w:rsidP="00D81638">
            <w:r>
              <w:t xml:space="preserve">Регулятивные: </w:t>
            </w:r>
            <w:r w:rsidRPr="008A3D54">
              <w:t>удерживают цель деятельности до получения ее результата.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</w:t>
            </w:r>
            <w:r>
              <w:t>й для человека и принимают его; о</w:t>
            </w:r>
            <w:r w:rsidRPr="008A3D54">
              <w:t>ценивают собственную деятельность.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Деятельность - способ существования людей. Многообразие деятельности. Сознание и деятельность.</w:t>
            </w:r>
          </w:p>
        </w:tc>
        <w:tc>
          <w:tcPr>
            <w:tcW w:w="2127" w:type="dxa"/>
          </w:tcPr>
          <w:p w:rsidR="00900F4E" w:rsidRPr="00266532" w:rsidRDefault="00900F4E" w:rsidP="00D81638">
            <w:pPr>
              <w:shd w:val="clear" w:color="auto" w:fill="FFFFFF"/>
            </w:pPr>
            <w:r w:rsidRPr="00266532">
              <w:t>Решение познавательных   и практических задач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691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Познавательная и коммуникативная деятельность. Познаваем ли мир? Познание чувственное и рациональное.</w:t>
            </w:r>
          </w:p>
        </w:tc>
        <w:tc>
          <w:tcPr>
            <w:tcW w:w="2127" w:type="dxa"/>
          </w:tcPr>
          <w:p w:rsidR="00900F4E" w:rsidRDefault="00900F4E" w:rsidP="00D81638">
            <w:r w:rsidRPr="00D80B78">
              <w:t xml:space="preserve">Составление таблицы «Отношение  философов      к проблеме познаваемости   </w:t>
            </w:r>
            <w:r>
              <w:t>мира»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проблемы познаваемости мира; что такое наука; характеризовать основные особенности научного мышления; естественные и социально-гуманитарные науки; определять, что представляет собой знание и процесс познания; объяснять сущ</w:t>
            </w:r>
            <w:r w:rsidRPr="008A3D54">
              <w:softHyphen/>
              <w:t xml:space="preserve">ность чувственного и рационального познания; анализировать собственные и чужие взгляды на познаваемость мира; объяснять </w:t>
            </w:r>
            <w:r w:rsidRPr="008A3D54">
              <w:lastRenderedPageBreak/>
              <w:t>противоречия реальной жизни и находить возможный вариант их разрешения.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 объекты; ориентироваться на пони</w:t>
            </w:r>
            <w:r w:rsidRPr="008A3D54">
              <w:softHyphen/>
              <w:t>мание причин успеха в учебе; формулировать собственную точку зрения; осуществлять поиск нужной информации, выделять главное.</w:t>
            </w:r>
          </w:p>
          <w:p w:rsidR="00900F4E" w:rsidRPr="008A3D54" w:rsidRDefault="00900F4E" w:rsidP="00D81638"/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Default="00900F4E" w:rsidP="00D81638">
            <w:r w:rsidRPr="008A3D54">
              <w:t xml:space="preserve">общеучебные - умеют находить нужную информацию, выделять главное; </w:t>
            </w:r>
          </w:p>
          <w:p w:rsidR="00900F4E" w:rsidRPr="008A3D54" w:rsidRDefault="00900F4E" w:rsidP="00D81638">
            <w:r w:rsidRPr="008A3D54">
              <w:t>логические - дополняют и расширяют имеющиеся знания и представления о научном познании.</w:t>
            </w:r>
          </w:p>
          <w:p w:rsidR="00900F4E" w:rsidRPr="008A3D54" w:rsidRDefault="00900F4E" w:rsidP="00D81638">
            <w:r>
              <w:t>К</w:t>
            </w:r>
            <w:r w:rsidRPr="008A3D54">
              <w:t>оммуникативные: участвуют в коллективном обсуждении проблем; обмениваются мнениями, слушают друг друга.</w:t>
            </w:r>
          </w:p>
          <w:p w:rsidR="00900F4E" w:rsidRPr="008A3D54" w:rsidRDefault="00900F4E" w:rsidP="00D81638">
            <w:r w:rsidRPr="008A3D54">
              <w:t>Регулятивные: удерживают цель деятельно</w:t>
            </w:r>
            <w:r>
              <w:t xml:space="preserve">сти до получения ее результата; </w:t>
            </w:r>
            <w:r w:rsidRPr="008A3D54">
              <w:t>осуществляют самостоятельный контроль</w:t>
            </w:r>
            <w:r>
              <w:t xml:space="preserve"> своей деятельности; составляют </w:t>
            </w:r>
            <w:r w:rsidRPr="008A3D54">
              <w:t xml:space="preserve">план </w:t>
            </w:r>
            <w:r w:rsidRPr="008A3D54">
              <w:lastRenderedPageBreak/>
              <w:t>последовательности действий.</w:t>
            </w:r>
          </w:p>
          <w:p w:rsidR="00900F4E" w:rsidRPr="008A3D54" w:rsidRDefault="00900F4E" w:rsidP="00D81638">
            <w:r>
              <w:t>Личностные: с</w:t>
            </w:r>
            <w:r w:rsidRPr="008A3D54">
              <w:t>охраняют мотивацию к учебной деятельности; проявляют интерес к новому учебному материалу</w:t>
            </w:r>
            <w:r>
              <w:t>; о</w:t>
            </w:r>
            <w:r w:rsidRPr="008A3D54">
              <w:t>ценивают собственную деятельность.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Познавательная и коммуникативная деятельность. Истина и ее критерии. Особенности научного познания.</w:t>
            </w:r>
          </w:p>
        </w:tc>
        <w:tc>
          <w:tcPr>
            <w:tcW w:w="2127" w:type="dxa"/>
          </w:tcPr>
          <w:p w:rsidR="00900F4E" w:rsidRDefault="00900F4E" w:rsidP="00D81638">
            <w:r>
              <w:t>С</w:t>
            </w:r>
            <w:r w:rsidRPr="00D80B78">
              <w:t>оставление схемы «Истина   и её    критерии»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14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Познавательная и коммуникативная деятельность. Социальные и гуманитарные знания. Многообразие человеческого знания. Познание и коммуникативная деятельность.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Выполнение проблемных заданий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15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Свобода и необходимость в деятельности человека. Свобода и ответственность. Признание и уважение прав других.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Дискуссионная беседа, работа с документом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 xml:space="preserve">Научатся: </w:t>
            </w:r>
            <w:r>
              <w:t>о</w:t>
            </w:r>
            <w:r w:rsidRPr="008A3D54">
              <w:t>пределять основные положения по теме.</w:t>
            </w:r>
          </w:p>
          <w:p w:rsidR="00900F4E" w:rsidRPr="008A3D54" w:rsidRDefault="00900F4E" w:rsidP="00D81638">
            <w:r w:rsidRPr="008A3D54">
              <w:t>Получат возможность научиться: обосновывать суждения, давать определения, работать с текстами различных стилей.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умеют структурировать знания;</w:t>
            </w:r>
          </w:p>
          <w:p w:rsidR="00900F4E" w:rsidRPr="008A3D54" w:rsidRDefault="00900F4E" w:rsidP="00D81638">
            <w:r w:rsidRPr="008A3D54">
              <w:t>логические - дополняют и расширяют и</w:t>
            </w:r>
            <w:r>
              <w:t xml:space="preserve">меющиеся знания и представления </w:t>
            </w:r>
            <w:r w:rsidRPr="008A3D54">
              <w:t>о свободе и свободном обществе.</w:t>
            </w:r>
          </w:p>
          <w:p w:rsidR="00900F4E" w:rsidRPr="008A3D54" w:rsidRDefault="00900F4E" w:rsidP="00D81638">
            <w:r w:rsidRPr="008A3D54">
              <w:t xml:space="preserve">Коммуникативные: </w:t>
            </w:r>
            <w:r>
              <w:t xml:space="preserve">определяют </w:t>
            </w:r>
            <w:r w:rsidRPr="008A3D54">
              <w:t>последовательность своих действий; принимают другое мнение и позицию; допускаю</w:t>
            </w:r>
            <w:r>
              <w:t xml:space="preserve">т существование различных точек </w:t>
            </w:r>
            <w:r w:rsidRPr="008A3D54">
              <w:t>зрения.</w:t>
            </w:r>
          </w:p>
          <w:p w:rsidR="00900F4E" w:rsidRPr="008A3D54" w:rsidRDefault="00900F4E" w:rsidP="00D81638">
            <w:r w:rsidRPr="008A3D54">
              <w:t>Регулятивные: прогнозируют результаты уровня</w:t>
            </w:r>
            <w:r>
              <w:t xml:space="preserve"> усвоения изучаемого мате</w:t>
            </w:r>
            <w:r w:rsidRPr="008A3D54">
              <w:t>риала</w:t>
            </w:r>
            <w:r>
              <w:t xml:space="preserve">, принимают и сохраняют учебную </w:t>
            </w:r>
            <w:r w:rsidRPr="008A3D54">
              <w:t>задачу.</w:t>
            </w:r>
          </w:p>
          <w:p w:rsidR="00900F4E" w:rsidRPr="008A3D54" w:rsidRDefault="00900F4E" w:rsidP="00D81638">
            <w:r>
              <w:t>Личностные: с</w:t>
            </w:r>
            <w:r w:rsidRPr="008A3D54">
              <w:t>охраняют мотивацию к учебной деятельности</w:t>
            </w:r>
            <w:r>
              <w:t>;</w:t>
            </w:r>
            <w:r w:rsidRPr="008A3D54">
              <w:t xml:space="preserve"> проявляют ин</w:t>
            </w:r>
            <w:r w:rsidRPr="008A3D54">
              <w:softHyphen/>
              <w:t>терес к новому учебному материалу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Свобода и необходимость в деятельности человека. Проблема выбора. Свободное общество.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Выполнение проблемных заданий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987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 xml:space="preserve">Современное общество. Глобализация как явление современности. Современное информационное </w:t>
            </w:r>
            <w:r w:rsidRPr="00C157F5">
              <w:lastRenderedPageBreak/>
              <w:t>пространство.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lastRenderedPageBreak/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выявлять  проявления  глоба</w:t>
            </w:r>
            <w:r w:rsidRPr="008A3D54">
              <w:softHyphen/>
              <w:t>лизации     в     экономической сфере, основные глобальные про</w:t>
            </w:r>
            <w:r w:rsidRPr="008A3D54">
              <w:softHyphen/>
              <w:t>блемы современности.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определять, чем объясняется </w:t>
            </w:r>
            <w:r w:rsidRPr="008A3D54">
              <w:lastRenderedPageBreak/>
              <w:t>многообразие  путей  и  форм общественного развития; объяснять, что такое про</w:t>
            </w:r>
            <w:r w:rsidRPr="008A3D54">
              <w:softHyphen/>
              <w:t>цесс глобализации.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 xml:space="preserve">общеучебные – выделяют и формулируют цели; ориентируются в </w:t>
            </w:r>
            <w:r>
              <w:t xml:space="preserve">учебнике; </w:t>
            </w:r>
            <w:r w:rsidRPr="008A3D54">
              <w:t>осуществляют поиск необходимой информации для выполнения задания с использованием учебной литературы;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lastRenderedPageBreak/>
              <w:t>и</w:t>
            </w:r>
            <w:r>
              <w:t xml:space="preserve">меющиеся знания и представления </w:t>
            </w:r>
            <w:r w:rsidRPr="008A3D54">
              <w:t>о глобализации.</w:t>
            </w:r>
          </w:p>
          <w:p w:rsidR="00900F4E" w:rsidRPr="008A3D54" w:rsidRDefault="00900F4E" w:rsidP="00D81638">
            <w:r w:rsidRPr="008A3D54">
              <w:t>Коммуникативные: планируют цели</w:t>
            </w:r>
          </w:p>
          <w:p w:rsidR="00900F4E" w:rsidRPr="008A3D54" w:rsidRDefault="00900F4E" w:rsidP="00D81638">
            <w:r w:rsidRPr="008A3D54">
              <w:t>и способы взаимодействия; обмениваютс</w:t>
            </w:r>
            <w:r>
              <w:t xml:space="preserve">я мнениями, слушают друг друга, </w:t>
            </w:r>
            <w:r w:rsidRPr="008A3D54">
              <w:t>понимают позицию партнера, в том числе и о</w:t>
            </w:r>
            <w:r>
              <w:t xml:space="preserve">тличную от своей, согласовывают </w:t>
            </w:r>
            <w:r w:rsidRPr="008A3D54">
              <w:t>действия с партнером.</w:t>
            </w:r>
          </w:p>
          <w:p w:rsidR="00900F4E" w:rsidRPr="008A3D54" w:rsidRDefault="00900F4E" w:rsidP="00D81638">
            <w:r>
              <w:t xml:space="preserve">Регулятивные: </w:t>
            </w:r>
            <w:r w:rsidRPr="008A3D54">
              <w:t>удерживают цель деятельности до получения ее результата.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</w:t>
            </w:r>
            <w:r>
              <w:t>ий для человека и принимают его; о</w:t>
            </w:r>
            <w:r w:rsidRPr="008A3D54">
              <w:t>ценивают собственную деятельность.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18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C157F5">
              <w:t>Современное общество. Глобальная информационная экономика. Социально-политическое измерение информационного общества.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документом, решение социальных задач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1224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19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Глобальная угроза международного терроризма. Международный терроризм: понятие и признаки. Глобализация и международный терроризм.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</w:t>
            </w:r>
            <w:r>
              <w:t xml:space="preserve"> п</w:t>
            </w:r>
            <w:r w:rsidRPr="008A3D54">
              <w:t>онимать причины существования международного терроризма; объяснять    противоречия реальной жизни  и  находить возможные варианты их раз</w:t>
            </w:r>
            <w:r w:rsidRPr="008A3D54">
              <w:softHyphen/>
              <w:t>решения.</w:t>
            </w:r>
          </w:p>
          <w:p w:rsidR="00900F4E" w:rsidRPr="008A3D54" w:rsidRDefault="00900F4E" w:rsidP="00D81638">
            <w:r w:rsidRPr="008A3D54"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>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умеют находить нужную информацию, выделять главное; логические - дополняют и расширяют имеющиеся знания и представления о научном познании.</w:t>
            </w:r>
          </w:p>
          <w:p w:rsidR="00900F4E" w:rsidRPr="008A3D54" w:rsidRDefault="00900F4E" w:rsidP="00D81638">
            <w:r w:rsidRPr="008A3D54">
              <w:t>Коммуникативные: участвуют в коллективном обсуждении проблем; обмениваются мнениями, слушают друг друга.</w:t>
            </w:r>
          </w:p>
          <w:p w:rsidR="00900F4E" w:rsidRPr="008A3D54" w:rsidRDefault="00900F4E" w:rsidP="00D81638">
            <w:r w:rsidRPr="008A3D54">
              <w:t>Регулятивные: удерживают цель деятельно</w:t>
            </w:r>
            <w:r>
              <w:t xml:space="preserve">сти до получения ее результата; </w:t>
            </w:r>
            <w:r w:rsidRPr="008A3D54">
              <w:t>осуществляют самостоятельный контроль</w:t>
            </w:r>
            <w:r>
              <w:t xml:space="preserve"> своей деятельности; составляют </w:t>
            </w:r>
            <w:r w:rsidRPr="008A3D54">
              <w:t>план последовательности действий.</w:t>
            </w:r>
          </w:p>
          <w:p w:rsidR="00900F4E" w:rsidRPr="008A3D54" w:rsidRDefault="00900F4E" w:rsidP="00D81638">
            <w:r>
              <w:t>Личностные: с</w:t>
            </w:r>
            <w:r w:rsidRPr="008A3D54">
              <w:t>охраняют мотивацию к учебной деятельности; проявляют инте</w:t>
            </w:r>
            <w:r>
              <w:t>рес к новому учебному материалу;о</w:t>
            </w:r>
            <w:r w:rsidRPr="008A3D54">
              <w:t>ценивают собственную деятельность.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Глобальная угроза международного терроризма. Идеология насилия и международный терроризм. Противодействие международному терроризму.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документом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5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Человек  в обществе</w:t>
            </w:r>
            <w:r>
              <w:t>.</w:t>
            </w:r>
            <w:r w:rsidRPr="00415A98">
              <w:t xml:space="preserve"> Закрепление и углубление знаний, умений и навы</w:t>
            </w:r>
            <w:r w:rsidRPr="00415A98">
              <w:softHyphen/>
              <w:t xml:space="preserve">ков, полученных при </w:t>
            </w:r>
            <w:r w:rsidRPr="00415A98">
              <w:lastRenderedPageBreak/>
              <w:t>изучении темы.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</w:t>
            </w:r>
          </w:p>
          <w:p w:rsidR="00900F4E" w:rsidRPr="00965439" w:rsidRDefault="00900F4E" w:rsidP="00D81638"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дифференцированных заданий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основные понятия, решать проблемные задания, вы</w:t>
            </w:r>
            <w:r w:rsidRPr="008A3D54">
              <w:softHyphen/>
              <w:t>полнять тестовые задания.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</w:t>
            </w:r>
            <w:r w:rsidRPr="008A3D54">
              <w:lastRenderedPageBreak/>
              <w:t>принимать и сохранять учебную задачу, планировать свои действия, осуществлять итоговый пошаговый контроль; приходить к общему решению, строить понятное для партнера высказывание.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ориентируются в учеб</w:t>
            </w:r>
            <w:r w:rsidRPr="008A3D54">
              <w:softHyphen/>
              <w:t>нике, словаре; осуществляют поиск не</w:t>
            </w:r>
            <w:r w:rsidRPr="008A3D54">
              <w:softHyphen/>
              <w:t>обходимой информации для выполнения заданий;</w:t>
            </w:r>
          </w:p>
          <w:p w:rsidR="00900F4E" w:rsidRPr="008A3D54" w:rsidRDefault="00900F4E" w:rsidP="00D81638">
            <w:r w:rsidRPr="008A3D54">
              <w:t xml:space="preserve">логические - дополняют и расширяют </w:t>
            </w:r>
            <w:r w:rsidRPr="008A3D54">
              <w:lastRenderedPageBreak/>
              <w:t>имеющиеся знания и представления о социализации человека в обществе.</w:t>
            </w:r>
          </w:p>
          <w:p w:rsidR="00900F4E" w:rsidRPr="008A3D54" w:rsidRDefault="00900F4E" w:rsidP="00D81638">
            <w:r w:rsidRPr="008A3D54">
              <w:t>Регулятивные: удерживают цель дея</w:t>
            </w:r>
            <w:r w:rsidRPr="008A3D54">
              <w:softHyphen/>
              <w:t>тельности до получения ее результата; осуществляют самостоятельный кон</w:t>
            </w:r>
            <w:r w:rsidRPr="008A3D54">
              <w:softHyphen/>
              <w:t>троль своей деятельности; учитывают выделенные учителем ориентиры дейст</w:t>
            </w:r>
            <w:r w:rsidRPr="008A3D54">
              <w:softHyphen/>
              <w:t>вия.</w:t>
            </w:r>
          </w:p>
          <w:p w:rsidR="00900F4E" w:rsidRPr="008A3D54" w:rsidRDefault="00900F4E" w:rsidP="00D81638">
            <w:r w:rsidRPr="008A3D54">
              <w:t>Личностные:</w:t>
            </w:r>
            <w:r>
              <w:t xml:space="preserve"> п</w:t>
            </w:r>
            <w:r w:rsidRPr="008A3D54">
              <w:t>онимают значение знаний для человека и п</w:t>
            </w:r>
            <w:r>
              <w:t>ринимают его.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22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 xml:space="preserve">Повторительно-обобщающий урок по  теме </w:t>
            </w:r>
            <w:r>
              <w:t>«</w:t>
            </w:r>
            <w:r w:rsidRPr="00153AB3">
              <w:t>Человек  в обществе</w:t>
            </w:r>
            <w:r>
              <w:t>»</w:t>
            </w:r>
            <w:r w:rsidRPr="00153AB3">
              <w:t xml:space="preserve">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Проверочная работа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Духовная культура общества. Понятие духовная культура. Культурные ценности и нормы.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массовая, народная и элитарная культура; что такое этикет, его происхождение и правила; формы и разновидности культур, элементы культуры, проблемы сохранения культурного наследия; анализировать особенности культурных ценностей и объяснять сущность культурного наследия.</w:t>
            </w:r>
          </w:p>
          <w:p w:rsidR="00900F4E" w:rsidRPr="008A3D54" w:rsidRDefault="00900F4E" w:rsidP="00D81638">
            <w:r w:rsidRPr="008A3D54">
              <w:t>Получат возможность научиться: допускать существование различных точек зрения, принимать другое мнение и позицию, приходить к общему решению; задавать вопро</w:t>
            </w:r>
            <w:r w:rsidRPr="008A3D54">
              <w:softHyphen/>
              <w:t>сы;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умеют находить нужную информацию, выделять главное; логические - дополняют и расширяют имеющиеся знания и представления о культурных и духовных ценностях.</w:t>
            </w:r>
          </w:p>
          <w:p w:rsidR="00900F4E" w:rsidRPr="008A3D54" w:rsidRDefault="00900F4E" w:rsidP="00D81638">
            <w:r w:rsidRPr="008A3D54">
              <w:t>Коммуникативные: участвуют в кол</w:t>
            </w:r>
            <w:r w:rsidRPr="008A3D54">
              <w:softHyphen/>
              <w:t>лективном обсуждении документальных источников; оформляют диалогические высказывания, обмениваются мнениями,слуша</w:t>
            </w:r>
            <w:r>
              <w:t xml:space="preserve">ют друг друга, понимают позицию </w:t>
            </w:r>
            <w:r w:rsidRPr="008A3D54">
              <w:t>партнера.</w:t>
            </w:r>
          </w:p>
          <w:p w:rsidR="00900F4E" w:rsidRPr="008A3D54" w:rsidRDefault="00900F4E" w:rsidP="00D81638">
            <w:r>
              <w:t xml:space="preserve">Регулятивные: </w:t>
            </w:r>
            <w:r w:rsidRPr="008A3D54">
              <w:t>планируют решение</w:t>
            </w:r>
          </w:p>
          <w:p w:rsidR="00900F4E" w:rsidRPr="008A3D54" w:rsidRDefault="00900F4E" w:rsidP="00D81638">
            <w:r w:rsidRPr="008A3D54">
              <w:t>учебн</w:t>
            </w:r>
            <w:r>
              <w:t xml:space="preserve">ой задачи, выстраивают алгоритм </w:t>
            </w:r>
            <w:r w:rsidRPr="008A3D54">
              <w:t>дейст</w:t>
            </w:r>
            <w:r>
              <w:t xml:space="preserve">вий; корректируют деятельность, </w:t>
            </w:r>
            <w:r w:rsidRPr="008A3D54">
              <w:t>внос</w:t>
            </w:r>
            <w:r>
              <w:t xml:space="preserve">ят изменения в процесс с учетом </w:t>
            </w:r>
            <w:r w:rsidRPr="008A3D54">
              <w:t>возникших трудностей.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</w:t>
            </w:r>
            <w:r>
              <w:t>роявляют интерес к новому учеб</w:t>
            </w:r>
            <w:r w:rsidRPr="008A3D54">
              <w:t>ному материалу;</w:t>
            </w:r>
          </w:p>
          <w:p w:rsidR="00900F4E" w:rsidRPr="008A3D54" w:rsidRDefault="00900F4E" w:rsidP="00D81638">
            <w:r>
              <w:t xml:space="preserve">развивают способность </w:t>
            </w:r>
            <w:r w:rsidRPr="008A3D54">
              <w:t>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Духовная культура общества. Институты культуры. Многообразие культур.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</w:t>
            </w:r>
            <w:r>
              <w:t>вление таблицы «Функции культуры»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1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Духовный мир личности. Человек как духовное существо. Духовные ориентиры личности.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 и документом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мировоззрение, философия.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допускать существование различных точек зрения, </w:t>
            </w:r>
            <w:r w:rsidRPr="008A3D54">
              <w:lastRenderedPageBreak/>
              <w:t>принимать другое мнение и позицию, приходить к общему решению, задавать вопросы;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 xml:space="preserve">Познавательные:                    </w:t>
            </w:r>
          </w:p>
          <w:p w:rsidR="00900F4E" w:rsidRDefault="00900F4E" w:rsidP="00D81638">
            <w:r w:rsidRPr="008A3D54">
              <w:t xml:space="preserve">Общеучебные - определяют познавательные цели, структурируют знания; моделируют социальные ситуации; самостоятельно выделяют и формулируют цели; </w:t>
            </w:r>
            <w:r w:rsidRPr="008A3D54">
              <w:lastRenderedPageBreak/>
              <w:t xml:space="preserve">ориентируются в учебнике; осуществляют поиск необходимой информации для выполнения задания с использованием учебной литературы;      </w:t>
            </w:r>
          </w:p>
          <w:p w:rsidR="00900F4E" w:rsidRPr="008A3D54" w:rsidRDefault="00900F4E" w:rsidP="00D81638">
            <w:r>
              <w:t>л</w:t>
            </w:r>
            <w:r w:rsidRPr="008A3D54">
              <w:t xml:space="preserve">огические - дополняют и расширяют имеющиеся знания и представления о человеке как духовном существе.             </w:t>
            </w:r>
          </w:p>
          <w:p w:rsidR="00900F4E" w:rsidRPr="008A3D54" w:rsidRDefault="00900F4E" w:rsidP="00D81638">
            <w:r w:rsidRPr="008A3D54">
              <w:t xml:space="preserve">Регулятивные:  прогнозируют результаты уровня усвоения изучаемого материала; принимают и сохраняют учебную задачу; самостоятельно выделяют и формулируют цель; составляют план последовательности действий.                       </w:t>
            </w:r>
          </w:p>
          <w:p w:rsidR="00900F4E" w:rsidRPr="008A3D54" w:rsidRDefault="00900F4E" w:rsidP="00D81638">
            <w:r w:rsidRPr="008A3D54">
              <w:t>Коммуникативные: принимают другое мнение и позицию, допускают существование различных точек зрения.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</w:t>
            </w:r>
            <w:r>
              <w:t>й для человека и принимают его; о</w:t>
            </w:r>
            <w:r w:rsidRPr="008A3D54">
              <w:t>ценивают собственную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563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26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Духовный мир личности. Мировоззрение и его роль в жизни человека.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Составление таблицы «Типы мировоззрения»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63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27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Мораль. Как и почему возникла мораль. Устойчивость и изменчивость моральных норм.</w:t>
            </w:r>
          </w:p>
        </w:tc>
        <w:tc>
          <w:tcPr>
            <w:tcW w:w="2127" w:type="dxa"/>
          </w:tcPr>
          <w:p w:rsidR="00900F4E" w:rsidRPr="008953AB" w:rsidRDefault="00900F4E" w:rsidP="00D81638">
            <w:pPr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роль морали в жи</w:t>
            </w:r>
            <w:r>
              <w:t>зни человека и общества; станов</w:t>
            </w:r>
            <w:r w:rsidRPr="008A3D54">
              <w:t>ление нравственного в человеке.</w:t>
            </w:r>
          </w:p>
          <w:p w:rsidR="00900F4E" w:rsidRPr="008A3D54" w:rsidRDefault="00900F4E" w:rsidP="00D81638">
            <w:r w:rsidRPr="008A3D54"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>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</w:t>
            </w:r>
            <w:r>
              <w:t xml:space="preserve"> - воспроизводят по памяти </w:t>
            </w:r>
            <w:r w:rsidRPr="008A3D54">
              <w:t>информацию, необходимую для решения учебной задачи;</w:t>
            </w:r>
          </w:p>
          <w:p w:rsidR="00900F4E" w:rsidRPr="008A3D54" w:rsidRDefault="00900F4E" w:rsidP="00D81638">
            <w:r w:rsidRPr="008A3D54">
              <w:t>логические - дополняют и расширяют имеющиес</w:t>
            </w:r>
            <w:r>
              <w:t xml:space="preserve">я знания и представления </w:t>
            </w:r>
            <w:r w:rsidRPr="008A3D54">
              <w:t>о моральных нормах и мировых религиях.</w:t>
            </w:r>
          </w:p>
          <w:p w:rsidR="00900F4E" w:rsidRPr="008A3D54" w:rsidRDefault="00900F4E" w:rsidP="00D81638">
            <w:r w:rsidRPr="008A3D54">
              <w:t>Коммуникативные:</w:t>
            </w:r>
            <w:r>
              <w:t xml:space="preserve"> принимают другое </w:t>
            </w:r>
            <w:r w:rsidRPr="008A3D54">
              <w:t>мнение и позицию, допускают существование различных точек зрения.</w:t>
            </w:r>
          </w:p>
          <w:p w:rsidR="00900F4E" w:rsidRPr="008A3D54" w:rsidRDefault="00900F4E" w:rsidP="00D81638">
            <w:r w:rsidRPr="008A3D54">
              <w:t>Регулятивные:</w:t>
            </w:r>
            <w:r>
              <w:t xml:space="preserve">  учитывают выделенные </w:t>
            </w:r>
            <w:r w:rsidRPr="008A3D54">
              <w:t>учителем ориентиры действия, принимают и сохраняют учебную задачу; самост</w:t>
            </w:r>
            <w:r>
              <w:t xml:space="preserve">оятельно выделяют и формулируют </w:t>
            </w:r>
            <w:r w:rsidRPr="008A3D54">
              <w:t>цель; составляют план последовательности действий своей работы.</w:t>
            </w:r>
          </w:p>
          <w:p w:rsidR="00900F4E" w:rsidRPr="008A3D54" w:rsidRDefault="00900F4E" w:rsidP="00D81638">
            <w:r>
              <w:lastRenderedPageBreak/>
              <w:t>Личностные: р</w:t>
            </w:r>
            <w:r w:rsidRPr="008A3D54">
              <w:t>азвивают способность к самооценке, оценивают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563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28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Мораль. Что заставляет нас делать выбор в пользу добра</w:t>
            </w:r>
            <w:r>
              <w:t>.</w:t>
            </w:r>
          </w:p>
        </w:tc>
        <w:tc>
          <w:tcPr>
            <w:tcW w:w="2127" w:type="dxa"/>
          </w:tcPr>
          <w:p w:rsidR="00900F4E" w:rsidRPr="008953AB" w:rsidRDefault="00900F4E" w:rsidP="00D81638">
            <w:pPr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Дискуссионная беседа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29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Наука и образование. Наука и ее функции в обществе.Современная наука. Этика науки.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Решение проблемных задач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наука, каковы ее функции в обществе, какие существуют учреж</w:t>
            </w:r>
            <w:r w:rsidRPr="008A3D54">
              <w:softHyphen/>
              <w:t>дения науки; что представляет собой высшая школа, какие виды высших учебных заведений есть в РФ; осознанно выбирать вуз для продолжения обучения; разъяснять эволюцию системы образо</w:t>
            </w:r>
            <w:r w:rsidRPr="008A3D54">
              <w:softHyphen/>
              <w:t>вания с древнейших времен до наших дней; разъяснять особенности правового статуса ученика со</w:t>
            </w:r>
            <w:r w:rsidRPr="008A3D54">
              <w:softHyphen/>
              <w:t>временной школы.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</w:t>
            </w:r>
            <w:r w:rsidRPr="008A3D54">
              <w:softHyphen/>
              <w:t>вую оценку конкретных ситуаций; осуществлять поиск дополнительных сведений в СМИ; отве</w:t>
            </w:r>
            <w:r w:rsidRPr="008A3D54">
              <w:softHyphen/>
              <w:t>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 информации, необходимой для выпол</w:t>
            </w:r>
            <w:r w:rsidRPr="008A3D54">
              <w:softHyphen/>
              <w:t>нения заданий;</w:t>
            </w:r>
          </w:p>
          <w:p w:rsidR="00900F4E" w:rsidRPr="008A3D54" w:rsidRDefault="00900F4E" w:rsidP="00D81638">
            <w:r w:rsidRPr="008A3D54">
              <w:t>логические - дополняют и расширяют имеющиеся знания и представления о науке и образовании, имеющиеся знания и представления о науке и образовании.</w:t>
            </w:r>
          </w:p>
          <w:p w:rsidR="00900F4E" w:rsidRPr="008A3D54" w:rsidRDefault="00900F4E" w:rsidP="00D81638">
            <w:r w:rsidRPr="008A3D54">
              <w:t>К</w:t>
            </w:r>
            <w:r>
              <w:t xml:space="preserve">оммуникативные: </w:t>
            </w:r>
            <w:r w:rsidRPr="008A3D54">
              <w:t>обмениваются мнениями, слушают друг друга, понимают позицию партнера, в том числе и отличную от своей, согласовывают действия с партнером; вступают в коллективное учебное сотрудничество.</w:t>
            </w:r>
          </w:p>
          <w:p w:rsidR="00900F4E" w:rsidRPr="008A3D54" w:rsidRDefault="00900F4E" w:rsidP="00D81638">
            <w:r w:rsidRPr="008A3D54">
              <w:t>Регулятивные: планируют промежуточные цели с учетом конечного результат</w:t>
            </w:r>
            <w:r>
              <w:t xml:space="preserve">а; оценивают качество и уровень </w:t>
            </w:r>
            <w:r w:rsidRPr="008A3D54">
              <w:t>усвоенного материала.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</w:t>
            </w:r>
            <w:r>
              <w:t>роявляют интерес к новому учеб</w:t>
            </w:r>
            <w:r w:rsidRPr="008A3D54">
              <w:t>ному материалу;</w:t>
            </w:r>
          </w:p>
          <w:p w:rsidR="00900F4E" w:rsidRPr="008A3D54" w:rsidRDefault="00900F4E" w:rsidP="00D81638">
            <w:r>
              <w:t xml:space="preserve">развивают способность </w:t>
            </w:r>
            <w:r w:rsidRPr="008A3D54">
              <w:t>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30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Наука и образование. Образование в современном обществе. Образование как система.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Составление словарика по теме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31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Религия и религиозные организации. Особенности религиозного сознания. Религия как общественный институт.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Состав</w:t>
            </w:r>
            <w:r>
              <w:t>ление</w:t>
            </w:r>
            <w:r w:rsidRPr="00266532">
              <w:t xml:space="preserve"> таблиц</w:t>
            </w:r>
            <w:r>
              <w:t>ы</w:t>
            </w:r>
            <w:r w:rsidRPr="00266532">
              <w:t xml:space="preserve"> «Мировые религии» и словарик</w:t>
            </w:r>
            <w:r>
              <w:t>а</w:t>
            </w:r>
            <w:r w:rsidRPr="00266532">
              <w:t xml:space="preserve"> по теме.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что такое религия, ее значение в жизни общества; особенности</w:t>
            </w:r>
            <w:r>
              <w:t xml:space="preserve"> и многообразие мировых религий; </w:t>
            </w:r>
            <w:r w:rsidRPr="008A3D54">
              <w:t xml:space="preserve">познакомятся со спецификой религиозных организаций, право на создание которых имеют граждане России, </w:t>
            </w:r>
            <w:r w:rsidRPr="008A3D54">
              <w:lastRenderedPageBreak/>
              <w:t>раскрывать сущность правового статуса религиозных объединений</w:t>
            </w:r>
          </w:p>
          <w:p w:rsidR="00900F4E" w:rsidRPr="008A3D54" w:rsidRDefault="00900F4E" w:rsidP="00D81638">
            <w:r w:rsidRPr="008A3D54"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>лять поиск нужной информации, выделять главное.</w:t>
            </w:r>
          </w:p>
          <w:p w:rsidR="00900F4E" w:rsidRPr="008A3D54" w:rsidRDefault="00900F4E" w:rsidP="00D81638"/>
          <w:p w:rsidR="00900F4E" w:rsidRPr="008A3D54" w:rsidRDefault="00900F4E" w:rsidP="00D81638"/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</w:t>
            </w:r>
            <w:r>
              <w:t xml:space="preserve"> - воспроизводят по памяти </w:t>
            </w:r>
            <w:r w:rsidRPr="008A3D54">
              <w:t>информацию, необходимую для решения учебной задачи;</w:t>
            </w:r>
          </w:p>
          <w:p w:rsidR="00900F4E" w:rsidRPr="008A3D54" w:rsidRDefault="00900F4E" w:rsidP="00D81638">
            <w:r w:rsidRPr="008A3D54">
              <w:t>логические - дополняют и расширяют и</w:t>
            </w:r>
            <w:r>
              <w:t xml:space="preserve">меющиеся знания и представления </w:t>
            </w:r>
            <w:r w:rsidRPr="008A3D54">
              <w:t>о моральных нормах и мировых религиях.</w:t>
            </w:r>
          </w:p>
          <w:p w:rsidR="00900F4E" w:rsidRPr="008A3D54" w:rsidRDefault="00900F4E" w:rsidP="00D81638">
            <w:r w:rsidRPr="008A3D54">
              <w:lastRenderedPageBreak/>
              <w:t>Коммуникативные:</w:t>
            </w:r>
            <w:r>
              <w:t xml:space="preserve"> принимают другое </w:t>
            </w:r>
            <w:r w:rsidRPr="008A3D54">
              <w:t>мнение и позицию, допускают существование различных точек зрения.</w:t>
            </w:r>
          </w:p>
          <w:p w:rsidR="00900F4E" w:rsidRPr="008A3D54" w:rsidRDefault="00900F4E" w:rsidP="00D81638">
            <w:r w:rsidRPr="008A3D54">
              <w:t>Регулятивные:</w:t>
            </w:r>
            <w:r>
              <w:t xml:space="preserve">  учитывают выделенные </w:t>
            </w:r>
            <w:r w:rsidRPr="008A3D54">
              <w:t>учителем ориентиры действия, принимают и сохраняют учебную задачу; самост</w:t>
            </w:r>
            <w:r>
              <w:t xml:space="preserve">оятельно выделяют и формулируют цель; составляют план </w:t>
            </w:r>
            <w:r w:rsidRPr="008A3D54">
              <w:t>последовательности действий своей работы.</w:t>
            </w:r>
          </w:p>
          <w:p w:rsidR="00900F4E" w:rsidRPr="008A3D54" w:rsidRDefault="00900F4E" w:rsidP="00D81638">
            <w:r w:rsidRPr="008A3D54">
              <w:t>Личностные:</w:t>
            </w:r>
            <w:r>
              <w:t xml:space="preserve"> р</w:t>
            </w:r>
            <w:r w:rsidRPr="008A3D54">
              <w:t>азвивают способность к самооценке, оценивают со</w:t>
            </w:r>
            <w:r>
              <w:t>бственную учебную деятельность.</w:t>
            </w:r>
          </w:p>
        </w:tc>
      </w:tr>
      <w:tr w:rsidR="00900F4E" w:rsidRPr="008953AB" w:rsidTr="00D81638">
        <w:trPr>
          <w:trHeight w:val="280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32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Религия и религиозные организации. Религия и религиозные организации в современной России. Проблема поддержания межрелигиозного мира.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учебника, решение познавательных задач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498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lastRenderedPageBreak/>
              <w:t>33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Искусство. Что такое искусство. Функции искусства.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искусство и как оно соотносится с художественной культурой; объяснять, кто является субъектом художественной культуры; анализировать произведение искусства, определяя ценности, которыми оно обладает.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умеют структурировать знания;</w:t>
            </w:r>
          </w:p>
          <w:p w:rsidR="00900F4E" w:rsidRPr="008A3D54" w:rsidRDefault="00900F4E" w:rsidP="00D81638">
            <w:r w:rsidRPr="008A3D54">
              <w:t>логические - дополняют и расширяют и</w:t>
            </w:r>
            <w:r>
              <w:t xml:space="preserve">меющиеся знания и представления </w:t>
            </w:r>
            <w:r w:rsidRPr="008A3D54">
              <w:t>об искусстве и духовной жизни.</w:t>
            </w:r>
          </w:p>
          <w:p w:rsidR="00900F4E" w:rsidRPr="008A3D54" w:rsidRDefault="00900F4E" w:rsidP="00D81638">
            <w:r w:rsidRPr="008A3D54">
              <w:t>Коммуникативные: определяют последовательность своих действий; принимают другое мнение и позицию; допускаю</w:t>
            </w:r>
            <w:r>
              <w:t xml:space="preserve">т существование различных точек </w:t>
            </w:r>
            <w:r w:rsidRPr="008A3D54">
              <w:t>зрения.</w:t>
            </w:r>
          </w:p>
          <w:p w:rsidR="00900F4E" w:rsidRPr="008A3D54" w:rsidRDefault="00900F4E" w:rsidP="00D81638">
            <w:r w:rsidRPr="008A3D54">
              <w:t>Регулятивные: прогнозируют результаты уровня</w:t>
            </w:r>
            <w:r>
              <w:t xml:space="preserve"> усвоения изучаемого мате</w:t>
            </w:r>
            <w:r w:rsidRPr="008A3D54">
              <w:t>риала</w:t>
            </w:r>
            <w:r>
              <w:t xml:space="preserve">, принимают и сохраняют учебную </w:t>
            </w:r>
            <w:r w:rsidRPr="008A3D54">
              <w:t>задачу.</w:t>
            </w:r>
          </w:p>
          <w:p w:rsidR="00900F4E" w:rsidRPr="008A3D54" w:rsidRDefault="00900F4E" w:rsidP="00D81638">
            <w:r>
              <w:t>Личностные: с</w:t>
            </w:r>
            <w:r w:rsidRPr="008A3D54">
              <w:t>охраняют мотивацию к учебной деятельности</w:t>
            </w:r>
            <w:r>
              <w:t>;</w:t>
            </w:r>
            <w:r w:rsidRPr="008A3D54">
              <w:t xml:space="preserve"> проявляют ин</w:t>
            </w:r>
            <w:r w:rsidRPr="008A3D54">
              <w:softHyphen/>
              <w:t>терес к новому учебному материалу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34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Искусство. Структура искусства. Современное искусство.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Состав</w:t>
            </w:r>
            <w:r>
              <w:t>ление</w:t>
            </w:r>
            <w:r w:rsidRPr="00266532">
              <w:t xml:space="preserve"> схем</w:t>
            </w:r>
            <w:r>
              <w:t xml:space="preserve">ы «Искусство   и его </w:t>
            </w:r>
            <w:r w:rsidRPr="00266532">
              <w:t>формы»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 w:rsidRPr="008953AB">
              <w:t>35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Массовая культура. Характерные черты массовой культуры. Что привело к появлению массовой </w:t>
            </w:r>
            <w:r>
              <w:lastRenderedPageBreak/>
              <w:t>культуры.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lastRenderedPageBreak/>
              <w:t>Работа с текстом учебника и документом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 xml:space="preserve">Научатся: </w:t>
            </w:r>
            <w:r>
              <w:t>о</w:t>
            </w:r>
            <w:r w:rsidRPr="008A3D54">
              <w:t>пределять характерные черты массовой культуры; понимать роль средств массовой информации в становлении массовой культуры.</w:t>
            </w:r>
          </w:p>
          <w:p w:rsidR="00900F4E" w:rsidRPr="008A3D54" w:rsidRDefault="00900F4E" w:rsidP="00D81638">
            <w:r w:rsidRPr="008A3D54">
              <w:lastRenderedPageBreak/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>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умеют находить нужную информацию, выделять главное; логические - дополняют и расширяют имеющиеся знания и представления о научном познании.</w:t>
            </w:r>
          </w:p>
          <w:p w:rsidR="00900F4E" w:rsidRPr="008A3D54" w:rsidRDefault="00900F4E" w:rsidP="00D81638">
            <w:r w:rsidRPr="008A3D54">
              <w:lastRenderedPageBreak/>
              <w:t>Коммуникативные: участвуют в коллективном обсуждении проблем; обмениваются мнениями, слушают друг друга.</w:t>
            </w:r>
          </w:p>
          <w:p w:rsidR="00900F4E" w:rsidRPr="008A3D54" w:rsidRDefault="00900F4E" w:rsidP="00D81638">
            <w:r w:rsidRPr="008A3D54">
              <w:t>Регулятивные: удерживают цель деятельно</w:t>
            </w:r>
            <w:r>
              <w:t xml:space="preserve">сти до получения ее результата; </w:t>
            </w:r>
            <w:r w:rsidRPr="008A3D54">
              <w:t>осуществляют самостоятельный контроль</w:t>
            </w:r>
            <w:r>
              <w:t xml:space="preserve"> своей деятельности; составляют </w:t>
            </w:r>
            <w:r w:rsidRPr="008A3D54">
              <w:t>план последовательности действий.</w:t>
            </w:r>
          </w:p>
          <w:p w:rsidR="00900F4E" w:rsidRPr="008A3D54" w:rsidRDefault="00900F4E" w:rsidP="00D81638">
            <w:r>
              <w:t>Личностные: с</w:t>
            </w:r>
            <w:r w:rsidRPr="008A3D54">
              <w:t>охраняют мотивацию к учебной деятельности; проявляют интерес к новому учебному материалу</w:t>
            </w:r>
            <w:r>
              <w:t>; о</w:t>
            </w:r>
            <w:r w:rsidRPr="008A3D54">
              <w:t>ценивают собственную деятельность.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36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Массовая культура. Средства массовой информации и массовая культура. Симптом вырождения общества или условие его здоровья?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Анализ  источник</w:t>
            </w:r>
            <w:r>
              <w:t xml:space="preserve">ов </w:t>
            </w:r>
            <w:r w:rsidRPr="00266532">
              <w:t>социальной       информации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06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37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Общество как мир культуры. </w:t>
            </w:r>
            <w:r w:rsidRPr="00415A98">
              <w:t>Закрепление и углубление знаний, умений и навы</w:t>
            </w:r>
            <w:r w:rsidRPr="00415A98">
              <w:softHyphen/>
              <w:t>ков, полученных при изучении темы.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</w:p>
          <w:p w:rsidR="00900F4E" w:rsidRPr="008953AB" w:rsidRDefault="00900F4E" w:rsidP="00D81638"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дифференцированных заданий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основные понятия, решать проблемные задания, выполнять тестовые задания.</w:t>
            </w:r>
          </w:p>
          <w:p w:rsidR="00900F4E" w:rsidRPr="008A3D54" w:rsidRDefault="00900F4E" w:rsidP="00D81638">
            <w:r w:rsidRPr="008A3D54">
              <w:t>Получат возможность научиться: принимать и сохранять учебную задачу, пла</w:t>
            </w:r>
            <w:r w:rsidRPr="008A3D54">
              <w:softHyphen/>
              <w:t>нировать свои действия, осуществлять итоговый пошаговый контроль; приходить к общему решению, строить понятное для партнера высказывание.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Регулятивные: удерживают цель дея</w:t>
            </w:r>
            <w:r w:rsidRPr="008A3D54">
              <w:softHyphen/>
              <w:t>тельности до получения ее результата; осуществляют самостоятельный кон</w:t>
            </w:r>
            <w:r w:rsidRPr="008A3D54">
              <w:softHyphen/>
              <w:t>троль своей деятельности; учитывают выделенные учителем ориентиры дей</w:t>
            </w:r>
            <w:r w:rsidRPr="008A3D54">
              <w:softHyphen/>
              <w:t>ствия; прогнозируют результа</w:t>
            </w:r>
            <w:r w:rsidRPr="008A3D54">
              <w:softHyphen/>
              <w:t>ты уровня усвоения изучаемого мате</w:t>
            </w:r>
            <w:r w:rsidRPr="008A3D54">
              <w:softHyphen/>
              <w:t>риала</w:t>
            </w:r>
            <w:r>
              <w:t>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561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38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Повторительно-обобщающий урок по  теме</w:t>
            </w:r>
            <w:r>
              <w:t xml:space="preserve"> «Общество как мир культуры»</w:t>
            </w:r>
            <w:r w:rsidRPr="00153AB3">
              <w:t xml:space="preserve">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Контрольная работа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39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Современные подходы к пониманию права. Нормативный подход к праву. Естественно-правовой подход к пониманию права.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видеть ряд общих проблем современного правопонимания, соотношение права и закона.</w:t>
            </w:r>
          </w:p>
          <w:p w:rsidR="00900F4E" w:rsidRPr="008A3D54" w:rsidRDefault="00900F4E" w:rsidP="00D81638">
            <w:r w:rsidRPr="008A3D54"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>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Default="00900F4E" w:rsidP="00D81638">
            <w:r w:rsidRPr="008A3D54">
              <w:t xml:space="preserve">общеучебные - умеют находить нужную информацию, выделять главное; </w:t>
            </w:r>
          </w:p>
          <w:p w:rsidR="00900F4E" w:rsidRPr="008A3D54" w:rsidRDefault="00900F4E" w:rsidP="00D81638">
            <w:r w:rsidRPr="008A3D54">
              <w:t>логические - дополняют и расширяют имеющиеся знания и представления о е</w:t>
            </w:r>
            <w:r>
              <w:t>с</w:t>
            </w:r>
            <w:r w:rsidRPr="008A3D54">
              <w:t>тественном и позитивном праве.</w:t>
            </w:r>
          </w:p>
          <w:p w:rsidR="00900F4E" w:rsidRPr="008A3D54" w:rsidRDefault="00900F4E" w:rsidP="00D81638">
            <w:r w:rsidRPr="008A3D54">
              <w:t>Коммуникативные: участвуют в кол</w:t>
            </w:r>
            <w:r w:rsidRPr="008A3D54">
              <w:softHyphen/>
              <w:t>лективном обсуждении документальных источников; оформляют диалогические высказывания, обмениваются мнениями,слуша</w:t>
            </w:r>
            <w:r>
              <w:t xml:space="preserve">ют друг друга, понимают позицию </w:t>
            </w:r>
            <w:r w:rsidRPr="008A3D54">
              <w:t>партнера.</w:t>
            </w:r>
          </w:p>
          <w:p w:rsidR="00900F4E" w:rsidRPr="008A3D54" w:rsidRDefault="00900F4E" w:rsidP="00D81638">
            <w:r>
              <w:lastRenderedPageBreak/>
              <w:t xml:space="preserve">Регулятивные: </w:t>
            </w:r>
            <w:r w:rsidRPr="008A3D54">
              <w:t>планируют решение</w:t>
            </w:r>
          </w:p>
          <w:p w:rsidR="00900F4E" w:rsidRPr="008A3D54" w:rsidRDefault="00900F4E" w:rsidP="00D81638">
            <w:r w:rsidRPr="008A3D54">
              <w:t>учебн</w:t>
            </w:r>
            <w:r>
              <w:t xml:space="preserve">ой задачи, выстраивают алгоритм </w:t>
            </w:r>
            <w:r w:rsidRPr="008A3D54">
              <w:t>дейст</w:t>
            </w:r>
            <w:r>
              <w:t xml:space="preserve">вий; корректируют деятельность, </w:t>
            </w:r>
            <w:r w:rsidRPr="008A3D54">
              <w:t>внос</w:t>
            </w:r>
            <w:r>
              <w:t xml:space="preserve">ят изменения в процесс с учетом </w:t>
            </w:r>
            <w:r w:rsidRPr="008A3D54">
              <w:t>возникших трудностей.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проявляют интерес к новому учебному материалу;</w:t>
            </w:r>
          </w:p>
          <w:p w:rsidR="00900F4E" w:rsidRPr="008A3D54" w:rsidRDefault="00900F4E" w:rsidP="00D81638">
            <w:r>
              <w:t xml:space="preserve">развивают способность </w:t>
            </w:r>
            <w:r w:rsidRPr="008A3D54">
              <w:t>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Современные подходы к пониманию права. От идеи к юридической реальности. Взаимосвязь </w:t>
            </w:r>
            <w:r>
              <w:lastRenderedPageBreak/>
              <w:t>естественного и позитивного права.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lastRenderedPageBreak/>
              <w:t>Работа с документами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41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 в системе социальных норм. Основные признаки права. Право и мораль.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чем отличаются подходы к определению права; общее в морали и праве; роль системы права в регулировании общественных отношений; что представляют собой социальные нор</w:t>
            </w:r>
            <w:r w:rsidRPr="008A3D54">
              <w:softHyphen/>
              <w:t>мы и каково их видовое разнообразие; объяснять, в чем заключается взаимосвязь права и закона и ка</w:t>
            </w:r>
            <w:r w:rsidRPr="008A3D54">
              <w:softHyphen/>
              <w:t xml:space="preserve">кие существуют между ними различия; разъяснять сущность права, а также различные его значения. </w:t>
            </w:r>
          </w:p>
          <w:p w:rsidR="00900F4E" w:rsidRPr="008A3D54" w:rsidRDefault="00900F4E" w:rsidP="00D81638">
            <w:r w:rsidRPr="008A3D54">
              <w:t>Получат возможность научиться: допускать существование различных точек зрения, принимать другое мнение и позицию, приходить к общему решению; задавать вопросы; осуществлять поиск нуж</w:t>
            </w:r>
            <w:r w:rsidRPr="008A3D54">
              <w:softHyphen/>
              <w:t>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ориентируются в учебни</w:t>
            </w:r>
            <w:r>
              <w:t xml:space="preserve">ке, словаре; осуществляют поиск </w:t>
            </w:r>
            <w:r w:rsidRPr="008A3D54">
              <w:t>информации, необходимой для выполнения заданий;</w:t>
            </w:r>
          </w:p>
          <w:p w:rsidR="00900F4E" w:rsidRPr="008A3D54" w:rsidRDefault="00900F4E" w:rsidP="00D81638">
            <w:r w:rsidRPr="008A3D54">
              <w:t>логические - дополняю</w:t>
            </w:r>
            <w:r>
              <w:t xml:space="preserve">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 социальных нормах.</w:t>
            </w:r>
          </w:p>
          <w:p w:rsidR="00900F4E" w:rsidRPr="008A3D54" w:rsidRDefault="00900F4E" w:rsidP="00D81638">
            <w:r w:rsidRPr="008A3D54">
              <w:t>Коммуникативные: оформляют диалогические высказывания, обмениваются мнениями, слушают друг друга, понимают позицию партнера.</w:t>
            </w:r>
          </w:p>
          <w:p w:rsidR="00900F4E" w:rsidRPr="008A3D54" w:rsidRDefault="00900F4E" w:rsidP="00D81638">
            <w:r w:rsidRPr="008A3D54">
              <w:t>Регулятивные: планируют решение учебной задачи, выстраивают алгоритм дейст</w:t>
            </w:r>
            <w:r>
              <w:t xml:space="preserve">вий; корректируют деятельность, </w:t>
            </w:r>
            <w:r w:rsidRPr="008A3D54">
              <w:t>внос</w:t>
            </w:r>
            <w:r>
              <w:t xml:space="preserve">ят изменения в процесс с учетом </w:t>
            </w:r>
            <w:r w:rsidRPr="008A3D54">
              <w:t>возникших трудностей.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проявляют интерес к новому учеб</w:t>
            </w:r>
            <w:r>
              <w:t>ному материалу.</w:t>
            </w:r>
          </w:p>
        </w:tc>
      </w:tr>
      <w:tr w:rsidR="00900F4E" w:rsidRPr="008953AB" w:rsidTr="00D81638">
        <w:trPr>
          <w:trHeight w:val="456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 в системе социальных норм. Система права. Норма права.</w:t>
            </w:r>
          </w:p>
        </w:tc>
        <w:tc>
          <w:tcPr>
            <w:tcW w:w="2127" w:type="dxa"/>
          </w:tcPr>
          <w:p w:rsidR="00900F4E" w:rsidRPr="008953AB" w:rsidRDefault="00900F4E" w:rsidP="00D81638">
            <w:pPr>
              <w:shd w:val="clear" w:color="auto" w:fill="FFFFFF"/>
            </w:pPr>
            <w:r w:rsidRPr="00266532">
              <w:t>Состав</w:t>
            </w:r>
            <w:r>
              <w:t>ление с</w:t>
            </w:r>
            <w:r w:rsidRPr="00266532">
              <w:t>хем</w:t>
            </w:r>
            <w:r>
              <w:t xml:space="preserve">ы «Структура </w:t>
            </w:r>
            <w:r w:rsidRPr="00266532">
              <w:t>права»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1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 в системе социальных норм. Отрасль права. Институт права.</w:t>
            </w:r>
          </w:p>
        </w:tc>
        <w:tc>
          <w:tcPr>
            <w:tcW w:w="2127" w:type="dxa"/>
          </w:tcPr>
          <w:p w:rsidR="00900F4E" w:rsidRPr="008953AB" w:rsidRDefault="00900F4E" w:rsidP="00D81638">
            <w:pPr>
              <w:shd w:val="clear" w:color="auto" w:fill="FFFFFF"/>
            </w:pPr>
            <w:r>
              <w:t xml:space="preserve">Составление </w:t>
            </w:r>
            <w:r w:rsidRPr="00266532">
              <w:t>таблиц</w:t>
            </w:r>
            <w:r>
              <w:t xml:space="preserve">ы «Отрасли </w:t>
            </w:r>
            <w:r w:rsidRPr="00266532">
              <w:t>права»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Источники права. Что такое источник права. Основные источники (формы) права. 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Состав</w:t>
            </w:r>
            <w:r>
              <w:t>ление</w:t>
            </w:r>
            <w:r w:rsidRPr="00266532">
              <w:t xml:space="preserve"> схем</w:t>
            </w:r>
            <w:r>
              <w:t>ы</w:t>
            </w:r>
            <w:r w:rsidRPr="00266532">
              <w:t xml:space="preserve"> «Источники права»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источники права, основные источники права: правовой обы</w:t>
            </w:r>
            <w:r w:rsidRPr="008A3D54">
              <w:softHyphen/>
              <w:t xml:space="preserve">чай, судебный прецедент, </w:t>
            </w:r>
            <w:r w:rsidRPr="008A3D54">
              <w:lastRenderedPageBreak/>
              <w:t>нормативно-правовой акт, естественное право; виды нормативных актов (законные и подзаконные акты).</w:t>
            </w:r>
          </w:p>
          <w:p w:rsidR="00900F4E" w:rsidRPr="008A3D54" w:rsidRDefault="00900F4E" w:rsidP="00D81638">
            <w:r w:rsidRPr="008A3D54">
              <w:t>Получат возможность научиться: допускать существование различных точек зрения, прини</w:t>
            </w:r>
            <w:r w:rsidRPr="008A3D54">
              <w:softHyphen/>
              <w:t>мать другое мнение и позицию, приходить к общему решению; задавать вопросы; осуществ</w:t>
            </w:r>
            <w:r w:rsidRPr="008A3D54">
              <w:softHyphen/>
              <w:t>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</w:t>
            </w:r>
            <w:r>
              <w:t xml:space="preserve">еют структурировать знания; самостоятельно выделяют </w:t>
            </w:r>
            <w:r w:rsidRPr="008A3D54">
              <w:t xml:space="preserve">и </w:t>
            </w:r>
            <w:r>
              <w:t xml:space="preserve">формулируют цели; ориентируются </w:t>
            </w:r>
            <w:r w:rsidRPr="008A3D54">
              <w:t xml:space="preserve">в учебнике; </w:t>
            </w:r>
            <w:r w:rsidRPr="008A3D54">
              <w:lastRenderedPageBreak/>
              <w:t>осуществляют поиск необхо</w:t>
            </w:r>
            <w:r>
              <w:t xml:space="preserve">димой информации для выполнения </w:t>
            </w:r>
            <w:r w:rsidRPr="008A3D54">
              <w:t>задания с использованием учебной литературы;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имеющиеся знания и пр</w:t>
            </w:r>
            <w:r>
              <w:t xml:space="preserve">едставления </w:t>
            </w:r>
            <w:r w:rsidRPr="008A3D54">
              <w:t>об источниках права.</w:t>
            </w:r>
          </w:p>
          <w:p w:rsidR="00900F4E" w:rsidRPr="008A3D54" w:rsidRDefault="00900F4E" w:rsidP="00D81638">
            <w:r w:rsidRPr="008A3D54">
              <w:t>Коммуникативные: участвуют в коллективном обсуждении проблем;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Регулятивные: принимают и сохраняют учебную задачу; учитывают выделен</w:t>
            </w:r>
            <w:r w:rsidRPr="008A3D54">
              <w:softHyphen/>
              <w:t>ные учителем ориентиры действия.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45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Источники права. Виды нормативных актов. Федеральные законы и законы субъектов Российской Федерации.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документами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50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46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Источники права. Законотворческий процесс в Российской Федерации.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Правоотношения и правонарушения. Что такое правоотношение. Что такое правонарушение. Юридическая ответственность.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Состав</w:t>
            </w:r>
            <w:r>
              <w:t>ление</w:t>
            </w:r>
            <w:r w:rsidRPr="00266532">
              <w:t xml:space="preserve"> таблиц</w:t>
            </w:r>
            <w:r>
              <w:t>ы</w:t>
            </w:r>
            <w:r w:rsidRPr="00266532">
              <w:t xml:space="preserve"> «Виды юридической      ответственности»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определять, что такое правоотношения и правонарушения; особенности правонарушений; раскрывать важнейшие признаки правоотношений; объяснять различия между проступком и преступ</w:t>
            </w:r>
            <w:r w:rsidRPr="008A3D54">
              <w:softHyphen/>
              <w:t>лением; называть главные черты юридической ответственности; объяснять основные цели деятельно</w:t>
            </w:r>
            <w:r w:rsidRPr="008A3D54">
              <w:softHyphen/>
              <w:t>сти судебной системы.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допускать существование различных точек зрения, принимать другое мнение и позицию, приходить к общему решению; задавать вопросы; </w:t>
            </w:r>
            <w:r w:rsidRPr="008A3D54">
              <w:lastRenderedPageBreak/>
              <w:t>осуществлять поиск нуж</w:t>
            </w:r>
            <w:r w:rsidRPr="008A3D54">
              <w:softHyphen/>
              <w:t>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 необходимой информации для выполнения заданий;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 правоотношениях.</w:t>
            </w:r>
          </w:p>
          <w:p w:rsidR="00900F4E" w:rsidRPr="008A3D54" w:rsidRDefault="00900F4E" w:rsidP="00D81638">
            <w:r w:rsidRPr="008A3D54">
              <w:t>Коммуникативные:обмениваются мнениями, слушают друг друга, понимают  позицию партнера, и том числе и отличную от своей, согласовывают дейст</w:t>
            </w:r>
            <w:r>
              <w:t>вия с партнером; вступают в кол</w:t>
            </w:r>
            <w:r w:rsidRPr="008A3D54">
              <w:t xml:space="preserve">лективное учебное сотрудничество.                      Регулятивные: </w:t>
            </w:r>
            <w:r>
              <w:t>планируют промежу</w:t>
            </w:r>
            <w:r w:rsidRPr="008A3D54">
              <w:t>точные цели с учетом конечного резуль</w:t>
            </w:r>
            <w:r w:rsidRPr="008A3D54">
              <w:softHyphen/>
              <w:t>тата; оценивают качество и уровень усвоенного материала.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проявляют интерес к новому учеб</w:t>
            </w:r>
            <w:r>
              <w:t xml:space="preserve">ному </w:t>
            </w:r>
            <w:r>
              <w:lastRenderedPageBreak/>
              <w:t>материалу.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48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Правоотношения и правонарушения. Система судебной защиты прав человека.  Развитие права в современной России.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Составление схемы «Система судебной защиты прав человека»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41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49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Предпосылки правомерного поведения. Правосознание.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Составление схемы «Структура правосознания»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основные элементы правосознания; каким образом взаимо</w:t>
            </w:r>
            <w:r w:rsidRPr="008A3D54">
              <w:softHyphen/>
              <w:t>действует право и правосознание.</w:t>
            </w:r>
          </w:p>
          <w:p w:rsidR="00900F4E" w:rsidRPr="008A3D54" w:rsidRDefault="00900F4E" w:rsidP="00D81638">
            <w:r w:rsidRPr="008A3D54">
              <w:t>Получат возможность научиться: допускать существование различных точек зрения, принимать другое мнение и позицию, приходить к общему решению; зада</w:t>
            </w:r>
            <w:r w:rsidRPr="008A3D54">
              <w:softHyphen/>
              <w:t>вать вопросы; осуществлять поиск нужной информации, выделять главное.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</w:t>
            </w:r>
          </w:p>
          <w:p w:rsidR="00900F4E" w:rsidRPr="008A3D54" w:rsidRDefault="00900F4E" w:rsidP="00D81638">
            <w:r w:rsidRPr="008A3D54">
              <w:t>и выделение информации;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строят логическую цепочку </w:t>
            </w:r>
            <w:r w:rsidRPr="008A3D54">
              <w:t>рассуждений.</w:t>
            </w:r>
          </w:p>
          <w:p w:rsidR="00900F4E" w:rsidRPr="008A3D54" w:rsidRDefault="00900F4E" w:rsidP="00D81638">
            <w:r w:rsidRPr="008A3D54">
              <w:t>Коммуникативные: участвуют в коллективном обсуждении проблем;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Регулятивные: принимают и сохраняют учебную задачу; учитывают выделенные учителем ориентиры действия.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Предпосылки правомерного поведения. Правовая культура. Правомерное поведение.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Эссе на т</w:t>
            </w:r>
            <w:r>
              <w:t>ему «Правомерное поведение»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Гражданин Российской Федерации. Гражданство Российской Федерации. Права и обязанности гражданина России.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никами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 xml:space="preserve">ем  современных средств    коммуникации 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понимать принципы  российского гражданства и основания его приобретения, с предусмотренной законом возможностью замены военной службы по призыву;  углубят знания о правах и обязанностях налогоплательщика.</w:t>
            </w:r>
          </w:p>
          <w:p w:rsidR="00900F4E" w:rsidRPr="008A3D54" w:rsidRDefault="00900F4E" w:rsidP="00D81638">
            <w:r w:rsidRPr="008A3D54">
              <w:t xml:space="preserve"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</w:t>
            </w:r>
            <w:r w:rsidRPr="008A3D54">
              <w:lastRenderedPageBreak/>
              <w:t>зрения.</w:t>
            </w:r>
          </w:p>
          <w:p w:rsidR="00900F4E" w:rsidRPr="008A3D54" w:rsidRDefault="00900F4E" w:rsidP="00D81638"/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 xml:space="preserve">Познавательные: </w:t>
            </w:r>
          </w:p>
          <w:p w:rsidR="00900F4E" w:rsidRPr="008A3D54" w:rsidRDefault="00900F4E" w:rsidP="00D81638">
            <w:r>
              <w:t>о</w:t>
            </w:r>
            <w:r w:rsidRPr="008A3D54">
              <w:t>бщеучебные – умеют структурировать знания; самостоятельно выделяют и формулируют цели; ориентируются в учебнике, осуществляют поиск необходимой информации.</w:t>
            </w:r>
          </w:p>
          <w:p w:rsidR="00900F4E" w:rsidRPr="008A3D54" w:rsidRDefault="00900F4E" w:rsidP="00D81638">
            <w:r>
              <w:t>л</w:t>
            </w:r>
            <w:r w:rsidRPr="008A3D54">
              <w:t>огические – дополняют и расширяют имеющиеся знания и представления о гражданстве и получении гражданства.</w:t>
            </w:r>
          </w:p>
          <w:p w:rsidR="00900F4E" w:rsidRPr="008A3D54" w:rsidRDefault="00900F4E" w:rsidP="00D81638">
            <w:r w:rsidRPr="008A3D54">
              <w:t xml:space="preserve">Коммуникативные: </w:t>
            </w:r>
            <w:r>
              <w:t xml:space="preserve"> п</w:t>
            </w:r>
            <w:r w:rsidRPr="008A3D54">
              <w:t>рименяют правила делового сотрудничества; сравнивают разные точки зрения</w:t>
            </w:r>
            <w:r>
              <w:t>;в</w:t>
            </w:r>
            <w:r w:rsidRPr="008A3D54">
              <w:t>ступают в коллективное сотрудничество; у</w:t>
            </w:r>
            <w:r>
              <w:t xml:space="preserve">частвуют в обсуждении вопросов; </w:t>
            </w:r>
            <w:r w:rsidRPr="008A3D54">
              <w:t xml:space="preserve">обмениваются мнениями, слушая друг друга, понимают позицию партнера, в том числе и отличную от своей, согласовывают </w:t>
            </w:r>
            <w:r w:rsidRPr="008A3D54">
              <w:lastRenderedPageBreak/>
              <w:t>действия с партнером.</w:t>
            </w:r>
          </w:p>
          <w:p w:rsidR="00900F4E" w:rsidRPr="008A3D54" w:rsidRDefault="00900F4E" w:rsidP="00D81638">
            <w:r w:rsidRPr="008A3D54">
              <w:t>Регулятивные</w:t>
            </w:r>
            <w:r>
              <w:t>: п</w:t>
            </w:r>
            <w:r w:rsidRPr="008A3D54">
              <w:t>ринимают учебную задачу; учитывают выделенные учителем ориентиры действия, умеют оценивать свою работу на уроке; анализируют эмоциональное состояние, полученной от успешной/неуспешной деятельности на уроке.</w:t>
            </w:r>
          </w:p>
          <w:p w:rsidR="00900F4E" w:rsidRPr="008A3D54" w:rsidRDefault="00900F4E" w:rsidP="00D81638">
            <w:r w:rsidRPr="008A3D54">
              <w:t>Личностные:</w:t>
            </w:r>
            <w:r>
              <w:t xml:space="preserve"> м</w:t>
            </w:r>
            <w:r w:rsidRPr="008A3D54">
              <w:t>отивируют свои действия, проявляют интер</w:t>
            </w:r>
            <w:r>
              <w:t>ес к новому учебному материалу;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Гражданин Российской Федерации. Воинская обязанность. Альтернативная гражданская служба. Права и обязанности налогоплательщика.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текстом учебника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53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Гражданское право. Гражданские правоотношения. Имущественные права. Личные неимущественные права.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источниками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современных средств    комму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никации.  Работа с  нормативными документами (Гражданский кодекс)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раскрывать понятие гражданского права; использовать знания о гражданских правах.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  <w:p w:rsidR="00900F4E" w:rsidRPr="008A3D54" w:rsidRDefault="00900F4E" w:rsidP="00D81638"/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</w:t>
            </w:r>
          </w:p>
          <w:p w:rsidR="00900F4E" w:rsidRPr="008A3D54" w:rsidRDefault="00900F4E" w:rsidP="00D81638">
            <w:r w:rsidRPr="008A3D54">
              <w:t>и выделение информации;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строят логическую цепочку </w:t>
            </w:r>
            <w:r w:rsidRPr="008A3D54">
              <w:t>рассуждений.</w:t>
            </w:r>
          </w:p>
          <w:p w:rsidR="00900F4E" w:rsidRPr="008A3D54" w:rsidRDefault="00900F4E" w:rsidP="00D81638">
            <w:r w:rsidRPr="008A3D54">
              <w:t>Коммуникативные: участвуют в коллективном обсуждении проблем;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Регулятивные: принимают и сохраняют учебную задачу; учитывают выделенные учителем ориентиры действия.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развивают способность 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Гражданское право. Право на результат интеллектуальной деятельности. Наследование. Защита гражданских прав. 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 нормативными документами (Гражданский кодекс)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Семейное право. Правовая связь членов семьи. Вступление в брак и расторжение брака.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источниками 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 xml:space="preserve">ем современных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средств    коммуникации.  Работа с нормативными документами (Семейный кодекс)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lastRenderedPageBreak/>
              <w:t xml:space="preserve">Научатся: показывать более глубокие и осмысленные знания о семейном праве, конкретизируют теоретические представления о порядке и условиях заключения и </w:t>
            </w:r>
            <w:r w:rsidRPr="008A3D54">
              <w:lastRenderedPageBreak/>
              <w:t>расторжения брака, личных имущественных и неимущественных правах и обязанностях супругов, родителей и детей.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ориентируются в учеб</w:t>
            </w:r>
            <w:r w:rsidRPr="008A3D54">
              <w:softHyphen/>
              <w:t>нике, словаре; осуществляют поиск не</w:t>
            </w:r>
            <w:r w:rsidRPr="008A3D54">
              <w:softHyphen/>
              <w:t>обходимой информации для выполнения заданий;</w:t>
            </w:r>
          </w:p>
          <w:p w:rsidR="00900F4E" w:rsidRPr="008A3D54" w:rsidRDefault="00900F4E" w:rsidP="00D81638">
            <w:r w:rsidRPr="008A3D54">
              <w:t xml:space="preserve">логические - дополняют и расширяют имеющиеся знания и представления о </w:t>
            </w:r>
            <w:r w:rsidRPr="008A3D54">
              <w:lastRenderedPageBreak/>
              <w:t>семейном праве.</w:t>
            </w:r>
          </w:p>
          <w:p w:rsidR="00900F4E" w:rsidRPr="008A3D54" w:rsidRDefault="00900F4E" w:rsidP="00D81638">
            <w:r w:rsidRPr="008A3D54">
              <w:t>Регулятивные: удерживают цель дея</w:t>
            </w:r>
            <w:r w:rsidRPr="008A3D54">
              <w:softHyphen/>
              <w:t>тельности до получения ее результата; осуществляют самостоятельный кон</w:t>
            </w:r>
            <w:r w:rsidRPr="008A3D54">
              <w:softHyphen/>
              <w:t>троль своей деятельности; учитывают выделенные учителем ориентиры дейст</w:t>
            </w:r>
            <w:r w:rsidRPr="008A3D54">
              <w:softHyphen/>
              <w:t>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</w:t>
            </w:r>
            <w:r>
              <w:t>ринимают его.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56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Семейное право. Права и обязанности супругов.  Права и обязанности детей и родителей. Воспитание детей, оставшихся без попечения родителей.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источниками 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современных средств    коммуникации.  Работа с нормативными документами (Семейный кодекс)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408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Правовое регулирование занятости и трудоустройства. Трудовые правоотношения. Порядок приема на работу.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источниками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современных средств    коммуникации.   Работа с  нормативными документами (Трудовой кодекс)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раскрывать понятия трудового права, права на социальное обеспечение, образовательного права.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</w:t>
            </w:r>
            <w:r>
              <w:t xml:space="preserve">еют структурировать </w:t>
            </w:r>
            <w:r w:rsidRPr="008A3D54">
              <w:t>знания; самостоятельно выделяют</w:t>
            </w:r>
          </w:p>
          <w:p w:rsidR="00900F4E" w:rsidRPr="008A3D54" w:rsidRDefault="00900F4E" w:rsidP="00D81638">
            <w:r w:rsidRPr="008A3D54">
              <w:t>и формулируют цели; ориентируются</w:t>
            </w:r>
          </w:p>
          <w:p w:rsidR="00900F4E" w:rsidRPr="008A3D54" w:rsidRDefault="00900F4E" w:rsidP="00D81638">
            <w:r w:rsidRPr="008A3D54">
              <w:t>в учебнике; осуществляют поиск необхо</w:t>
            </w:r>
            <w:r>
              <w:t xml:space="preserve">димой информации для выполнения </w:t>
            </w:r>
            <w:r w:rsidRPr="008A3D54">
              <w:t>задания с использованием учебной литературы;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имеющиеся знания и пр</w:t>
            </w:r>
            <w:r>
              <w:t xml:space="preserve">едставления </w:t>
            </w:r>
            <w:r w:rsidRPr="008A3D54">
              <w:t>о трудовом праве.</w:t>
            </w:r>
          </w:p>
          <w:p w:rsidR="00900F4E" w:rsidRPr="008A3D54" w:rsidRDefault="00900F4E" w:rsidP="00D81638">
            <w:r w:rsidRPr="008A3D54">
              <w:t>Коммуникативные: участвуют в коллективном обсуждении проблем;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lastRenderedPageBreak/>
              <w:t>Регулятивные: принимают и сохраняют учебную задачу; учитывают выделен</w:t>
            </w:r>
            <w:r w:rsidRPr="008A3D54">
              <w:softHyphen/>
              <w:t>ные учителем ориентиры действия.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58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Правовое регулирование занятости и </w:t>
            </w:r>
            <w:r>
              <w:lastRenderedPageBreak/>
              <w:t>трудоустройства. Занятость населения. Социальная защита и социальное обеспечение. Профессиональное образование.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Работа с источ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никами 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информации с  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современных средств    коммуникации.   Работа с  нормативными документами (Трудовой кодекс)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59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Экологическое право. Общая характеристика экологического права. Право человека на благоприятную окружающую среду.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текстом учебника, решение социальных задач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 понимать специфику экологических отношений; сформируют научные представления о праве человека на благоприятную окружающую среду.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нравственную и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 необходимой информации для выполнения заданий;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об экологическом праве.</w:t>
            </w:r>
          </w:p>
          <w:p w:rsidR="00900F4E" w:rsidRPr="008A3D54" w:rsidRDefault="00900F4E" w:rsidP="00D81638">
            <w:r w:rsidRPr="008A3D54">
              <w:t>Коммуникативные: обмениваются мнениями, слушают друг друга, понимают  позицию партнера, и том числе и отличную от своей, согласовывают дейст</w:t>
            </w:r>
            <w:r>
              <w:t>вия с партнером; вступают в кол</w:t>
            </w:r>
            <w:r w:rsidRPr="008A3D54">
              <w:t xml:space="preserve">лективное учебное сотрудничество.                      Регулятивные: </w:t>
            </w:r>
            <w:r>
              <w:t>планируют промежу</w:t>
            </w:r>
            <w:r w:rsidRPr="008A3D54">
              <w:t>точные цели с учетом конечного резуль</w:t>
            </w:r>
            <w:r w:rsidRPr="008A3D54">
              <w:softHyphen/>
              <w:t>тата; оценивают качество и уровень усвоенного материала.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проявляют интерес к новому учеб</w:t>
            </w:r>
            <w:r>
              <w:t>ному материалу.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Экологическое право. Способы защиты экологических прав. Экологические правонарушения.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Работа с документом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Процессуальные отрасли права. Гражданский процесс. Арбитражный процесс.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</w:t>
            </w:r>
            <w:r w:rsidRPr="00900F4E">
              <w:rPr>
                <w:rStyle w:val="FontStyle33"/>
                <w:rFonts w:ascii="Times New Roman" w:hAnsi="Times New Roman" w:cs="Times New Roman"/>
                <w:sz w:val="24"/>
                <w:szCs w:val="24"/>
              </w:rPr>
              <w:t xml:space="preserve">никами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 xml:space="preserve">ем  современных средств    коммуникации. 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Работа с  нормативными документами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lastRenderedPageBreak/>
              <w:t>Научатся:</w:t>
            </w:r>
            <w:r>
              <w:t xml:space="preserve"> п</w:t>
            </w:r>
            <w:r w:rsidRPr="008A3D54">
              <w:t xml:space="preserve">оказывать особенности правовой отрасли «процессуальное право», в основе которого лежат права человека, главная задача процессуального процесса – это установление истины, которая заключается в восстановлении </w:t>
            </w:r>
            <w:r w:rsidRPr="008A3D54">
              <w:lastRenderedPageBreak/>
              <w:t>нарушенных прав человека; определять арбитражный процесс как специфическую отрасль гражданского процесса; использовать  знания о главных задачах уголовного процесса – раскрытии преступлений, защите прав и свобод человека и гражданина и тем самым установлении справедливости; показывать специфические особенности уголовного процесса; раскрывать особенности административной юрисдикции, ее обусловленность спецификой работы сотрудников административных органов, а также особенности конституционного судопроизводства и его значение для развития законотворческой деятельности.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lastRenderedPageBreak/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ориентируются в учебни</w:t>
            </w:r>
            <w:r>
              <w:t xml:space="preserve">ке, словаре; осуществляют поиск </w:t>
            </w:r>
            <w:r w:rsidRPr="008A3D54">
              <w:t>информации, необходимой для выполнения заданий;</w:t>
            </w:r>
          </w:p>
          <w:p w:rsidR="00900F4E" w:rsidRPr="008A3D54" w:rsidRDefault="00900F4E" w:rsidP="00D81638">
            <w:r w:rsidRPr="008A3D54">
              <w:t>логические</w:t>
            </w:r>
            <w:r>
              <w:t xml:space="preserve"> - дополняют и расширяют </w:t>
            </w:r>
            <w:r w:rsidRPr="008A3D54">
              <w:t>и</w:t>
            </w:r>
            <w:r>
              <w:t xml:space="preserve">меющиеся знания и представления </w:t>
            </w:r>
            <w:r w:rsidRPr="008A3D54">
              <w:t>о современном российском законодательстве.</w:t>
            </w:r>
          </w:p>
          <w:p w:rsidR="00900F4E" w:rsidRPr="008A3D54" w:rsidRDefault="00900F4E" w:rsidP="00D81638">
            <w:r>
              <w:t xml:space="preserve">Коммуникативные: </w:t>
            </w:r>
            <w:r w:rsidRPr="008A3D54">
              <w:t xml:space="preserve">обмениваются мнениями, </w:t>
            </w:r>
            <w:r w:rsidRPr="008A3D54">
              <w:lastRenderedPageBreak/>
              <w:t>слушают друг друга, понимают позицию партнера, в том числе и отличную от своей, согласовывают действия с партнером; вступают в коллективное учебное сотрудничество.                       Регулятивные: планируют промежуточные цели с учетом конечного результат</w:t>
            </w:r>
            <w:r>
              <w:t xml:space="preserve">а; оценивают качество и уровень </w:t>
            </w:r>
            <w:r w:rsidRPr="008A3D54">
              <w:t>усвоенного материала.</w:t>
            </w:r>
          </w:p>
          <w:p w:rsidR="00900F4E" w:rsidRPr="008A3D54" w:rsidRDefault="00900F4E" w:rsidP="00D81638">
            <w:r w:rsidRPr="008A3D54">
              <w:t>Личностные</w:t>
            </w:r>
            <w:r>
              <w:t>: п</w:t>
            </w:r>
            <w:r w:rsidRPr="008A3D54">
              <w:t>онимают значение знаний</w:t>
            </w:r>
            <w:r>
              <w:t xml:space="preserve"> для человека и принимают его; </w:t>
            </w:r>
            <w:r w:rsidRPr="008A3D54">
              <w:t>развивают способность к самооценке.</w:t>
            </w:r>
          </w:p>
          <w:p w:rsidR="00900F4E" w:rsidRPr="008A3D54" w:rsidRDefault="00900F4E" w:rsidP="00D81638"/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62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Процессуальные отрасли права. Уголовный процесс. Административная юрисдикция.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</w:t>
            </w:r>
            <w:r w:rsidRPr="00900F4E">
              <w:rPr>
                <w:rStyle w:val="FontStyle33"/>
                <w:rFonts w:ascii="Times New Roman" w:hAnsi="Times New Roman" w:cs="Times New Roman"/>
                <w:sz w:val="24"/>
                <w:szCs w:val="24"/>
              </w:rPr>
              <w:t xml:space="preserve">никами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 современных средств    коммуникации.  Работа с  нормативными документами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517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63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Конституционное судопроизводство. Судьи конституционного суда. 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</w:t>
            </w:r>
            <w:r w:rsidRPr="00900F4E">
              <w:rPr>
                <w:rStyle w:val="FontStyle33"/>
                <w:rFonts w:ascii="Times New Roman" w:hAnsi="Times New Roman" w:cs="Times New Roman"/>
                <w:sz w:val="24"/>
                <w:szCs w:val="24"/>
              </w:rPr>
              <w:t xml:space="preserve">никами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ем  современных средств    коммуникации.  Работа с  нормативными документами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64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Конституционное судопроизводство. Принципы конституционного судопроизводства. Основные стадии конституционного судопроизводства.</w:t>
            </w:r>
          </w:p>
        </w:tc>
        <w:tc>
          <w:tcPr>
            <w:tcW w:w="2127" w:type="dxa"/>
          </w:tcPr>
          <w:p w:rsidR="00900F4E" w:rsidRPr="00900F4E" w:rsidRDefault="00900F4E" w:rsidP="00D81638"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источ</w:t>
            </w:r>
            <w:r w:rsidRPr="00900F4E">
              <w:rPr>
                <w:rStyle w:val="FontStyle33"/>
                <w:rFonts w:ascii="Times New Roman" w:hAnsi="Times New Roman" w:cs="Times New Roman"/>
                <w:sz w:val="24"/>
                <w:szCs w:val="24"/>
              </w:rPr>
              <w:t xml:space="preserve">никами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социаль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ной информации с   использовани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 xml:space="preserve">ем  современных средств    коммуникации.  Работа с  нормативными 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документами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65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Международная защита прав человека. Защита прав и свобод человека средствами ООН.  Европейская система защиты прав человека. Проблема отмены смертной казни. 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Беседа, выполнение дифференцированных заданий. Работа с норма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тивными     доку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ментами по пра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вам человека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</w:t>
            </w:r>
            <w:r>
              <w:t xml:space="preserve"> и</w:t>
            </w:r>
            <w:r w:rsidRPr="008A3D54">
              <w:t>спользовать  информацию о полномочиях ключевых структурных подразделений ООН;понимать  роль ООН в современном мире</w:t>
            </w:r>
            <w:r>
              <w:t>.</w:t>
            </w:r>
          </w:p>
          <w:p w:rsidR="00900F4E" w:rsidRPr="008A3D54" w:rsidRDefault="00900F4E" w:rsidP="00D81638">
            <w:r w:rsidRPr="008A3D54">
              <w:t>Получат возможность научиться: анализировать, делать выводы; давать правовую оценку конкретных ситуаций; осуществлять поиск дополнительных сведений в СМИ; отвечать на вопросы, высказывать собственную точку зрения.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осуществляют поиск информации, необходимой для выпол</w:t>
            </w:r>
            <w:r w:rsidRPr="008A3D54">
              <w:softHyphen/>
              <w:t>нения заданий;</w:t>
            </w:r>
          </w:p>
          <w:p w:rsidR="00900F4E" w:rsidRPr="008A3D54" w:rsidRDefault="00900F4E" w:rsidP="00D81638">
            <w:r w:rsidRPr="008A3D54">
              <w:t>логические - дополняют и расширяют имеющиеся знания и представления о науке и образовании, имеющиеся знания и представления о науке и образовании.</w:t>
            </w:r>
          </w:p>
          <w:p w:rsidR="00900F4E" w:rsidRPr="008A3D54" w:rsidRDefault="00900F4E" w:rsidP="00D81638">
            <w:r w:rsidRPr="008A3D54">
              <w:t xml:space="preserve">Коммуникативные: обмениваются мнениями, слушают друг друга, понимают позицию партнера, в том числе и отличную от своей, согласовывают действия с партнером; </w:t>
            </w:r>
            <w:r>
              <w:t xml:space="preserve">вступают в коллективное учебное </w:t>
            </w:r>
            <w:r w:rsidRPr="008A3D54">
              <w:t>сотрудничество.</w:t>
            </w:r>
          </w:p>
          <w:p w:rsidR="00900F4E" w:rsidRPr="008A3D54" w:rsidRDefault="00900F4E" w:rsidP="00D81638">
            <w:r w:rsidRPr="008A3D54">
              <w:t>Регулятивные: планируют промежуточные цели с учетом конечного результат</w:t>
            </w:r>
            <w:r>
              <w:t xml:space="preserve">а; оценивают качество и уровень </w:t>
            </w:r>
            <w:r w:rsidRPr="008A3D54">
              <w:t>усвоенного материала.</w:t>
            </w:r>
          </w:p>
          <w:p w:rsidR="00900F4E" w:rsidRPr="008A3D54" w:rsidRDefault="00900F4E" w:rsidP="00D81638">
            <w:r>
              <w:t>Личностные: м</w:t>
            </w:r>
            <w:r w:rsidRPr="008A3D54">
              <w:t>отивируют свои действия, проявляют интерес к новому учебному материалу;</w:t>
            </w:r>
          </w:p>
          <w:p w:rsidR="00900F4E" w:rsidRPr="008A3D54" w:rsidRDefault="00900F4E" w:rsidP="00D81638">
            <w:r>
              <w:t xml:space="preserve">развивают способность </w:t>
            </w:r>
            <w:r w:rsidRPr="008A3D54">
              <w:t>к самооценке.</w:t>
            </w:r>
          </w:p>
        </w:tc>
      </w:tr>
      <w:tr w:rsidR="00900F4E" w:rsidRPr="008953AB" w:rsidTr="00D81638">
        <w:trPr>
          <w:trHeight w:val="266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66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Международная защита прав человека. Международные преступления и правонарушения. Полномочия международного уголовного суда.  Перспективы развития механизмов международной защиты прав и свобод человека.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pStyle w:val="Style1"/>
              <w:widowControl/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Работа с нормативными     доку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ментами по пра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вам человека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67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Правовые основы антитеррористической политики Российского государства. Правовая база противодействия терроризму в России. Органы власти, проводящие политику противодействия терроризму. Роль СМИ </w:t>
            </w:r>
            <w:r>
              <w:lastRenderedPageBreak/>
              <w:t xml:space="preserve">и гражданского общества в противодействии терроризму. </w:t>
            </w:r>
          </w:p>
        </w:tc>
        <w:tc>
          <w:tcPr>
            <w:tcW w:w="2127" w:type="dxa"/>
          </w:tcPr>
          <w:p w:rsidR="00900F4E" w:rsidRPr="00900F4E" w:rsidRDefault="00900F4E" w:rsidP="00D81638"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lastRenderedPageBreak/>
              <w:t>Работа с нормативными     доку</w:t>
            </w: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softHyphen/>
              <w:t>ментами</w:t>
            </w:r>
          </w:p>
        </w:tc>
        <w:tc>
          <w:tcPr>
            <w:tcW w:w="3685" w:type="dxa"/>
          </w:tcPr>
          <w:p w:rsidR="00900F4E" w:rsidRPr="008A3D54" w:rsidRDefault="00900F4E" w:rsidP="00D81638">
            <w:r w:rsidRPr="008A3D54">
              <w:t>Научатся: определять основные методы борьбы с терроризмом; использовать информацию о законах, направленных на борьбу с терроризмом.</w:t>
            </w:r>
          </w:p>
          <w:p w:rsidR="00900F4E" w:rsidRPr="008A3D54" w:rsidRDefault="00900F4E" w:rsidP="00D81638">
            <w:r w:rsidRPr="008A3D54">
              <w:t>Получат возможность научиться: ориентироваться на понимание при</w:t>
            </w:r>
            <w:r w:rsidRPr="008A3D54">
              <w:softHyphen/>
              <w:t>чин успеха в учебе; формулировать собственную точку зрения; осуществ</w:t>
            </w:r>
            <w:r w:rsidRPr="008A3D54">
              <w:softHyphen/>
              <w:t xml:space="preserve">лять </w:t>
            </w:r>
            <w:r w:rsidRPr="008A3D54">
              <w:lastRenderedPageBreak/>
              <w:t>поиск нужной информации, выделять главное.</w:t>
            </w:r>
          </w:p>
        </w:tc>
        <w:tc>
          <w:tcPr>
            <w:tcW w:w="5103" w:type="dxa"/>
          </w:tcPr>
          <w:p w:rsidR="00900F4E" w:rsidRPr="008A3D54" w:rsidRDefault="00900F4E" w:rsidP="00D81638">
            <w:r w:rsidRPr="008A3D54">
              <w:lastRenderedPageBreak/>
              <w:t xml:space="preserve">Познавательные: </w:t>
            </w:r>
          </w:p>
          <w:p w:rsidR="00900F4E" w:rsidRPr="008A3D54" w:rsidRDefault="00900F4E" w:rsidP="00D81638">
            <w:r w:rsidRPr="008A3D54">
              <w:t>Общеучебные – умеют структурировать знания; самостоятельно выделяют и формулируют цели; ориентируются в учебнике, осуществляют поиск необходимой информации.</w:t>
            </w:r>
          </w:p>
          <w:p w:rsidR="00900F4E" w:rsidRPr="008A3D54" w:rsidRDefault="00900F4E" w:rsidP="00D81638">
            <w:r w:rsidRPr="008A3D54">
              <w:t>Логические – дополняют и расширяют имеющиеся знания и представления о терроризме и об антитеррористической деятельности.</w:t>
            </w:r>
          </w:p>
          <w:p w:rsidR="00900F4E" w:rsidRPr="008A3D54" w:rsidRDefault="00900F4E" w:rsidP="00D81638">
            <w:r w:rsidRPr="008A3D54">
              <w:lastRenderedPageBreak/>
              <w:t xml:space="preserve">Коммуникативные: </w:t>
            </w:r>
            <w:r>
              <w:t>п</w:t>
            </w:r>
            <w:r w:rsidRPr="008A3D54">
              <w:t>рименяют правила делового сотрудничества; сравнивают разные точки зрения. Вступают в коллективное сотрудничество; участвуют в обсуждении вопросов; обмениваются мнениями, слушая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</w:t>
            </w:r>
            <w:r>
              <w:t>: п</w:t>
            </w:r>
            <w:r w:rsidRPr="008A3D54">
              <w:t>ринимают учебную задачу; учитывают выделенные учителем ориентиры действия, умеют оценивать свою работу на уроке; анализируют эмоциональное состояние, полученной от успешной/неуспешной деятельности на уроке.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68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 xml:space="preserve">Правовое регулирование общественных отношений. </w:t>
            </w:r>
            <w:r w:rsidRPr="00415A98">
              <w:t>Закрепление и углубление знаний, умений и навы</w:t>
            </w:r>
            <w:r w:rsidRPr="00415A98">
              <w:softHyphen/>
              <w:t>ков, полученных при изучении темы.</w:t>
            </w:r>
          </w:p>
        </w:tc>
        <w:tc>
          <w:tcPr>
            <w:tcW w:w="2127" w:type="dxa"/>
          </w:tcPr>
          <w:p w:rsidR="00900F4E" w:rsidRPr="00900F4E" w:rsidRDefault="00900F4E" w:rsidP="00D81638">
            <w:pPr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</w:pPr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</w:p>
          <w:p w:rsidR="00900F4E" w:rsidRPr="00900F4E" w:rsidRDefault="00900F4E" w:rsidP="00D81638">
            <w:r w:rsidRPr="00900F4E">
              <w:rPr>
                <w:rStyle w:val="FontStyle28"/>
                <w:rFonts w:ascii="Times New Roman" w:hAnsi="Times New Roman" w:cs="Times New Roman"/>
                <w:sz w:val="24"/>
                <w:szCs w:val="24"/>
              </w:rPr>
              <w:t>дифференцированных заданий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основные понятия, решать проблемные задания, выполнять тестовые задания.</w:t>
            </w:r>
          </w:p>
          <w:p w:rsidR="00900F4E" w:rsidRPr="008A3D54" w:rsidRDefault="00900F4E" w:rsidP="00D81638">
            <w:r w:rsidRPr="008A3D54">
              <w:t>Получат возможность научиться: принимать и сохранять учебную задачу, пла</w:t>
            </w:r>
            <w:r w:rsidRPr="008A3D54">
              <w:softHyphen/>
              <w:t>нировать свои действия, осуществлять итоговый пошаговый контроль; приходить к общему решению, строить понятное для партнера высказывание.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Регулятивные: удерживают цель дея</w:t>
            </w:r>
            <w:r w:rsidRPr="008A3D54">
              <w:softHyphen/>
              <w:t>тельности до получения ее результата; осуществляют самостоятельный кон</w:t>
            </w:r>
            <w:r w:rsidRPr="008A3D54">
              <w:softHyphen/>
              <w:t>троль своей деятельности; учитывают выделенные учителем ориентиры дей</w:t>
            </w:r>
            <w:r w:rsidRPr="008A3D54">
              <w:softHyphen/>
              <w:t>ствия; прогнозируют результа</w:t>
            </w:r>
            <w:r w:rsidRPr="008A3D54">
              <w:softHyphen/>
              <w:t>ты уровня усвое</w:t>
            </w:r>
            <w:r>
              <w:t>ния изучаемого мате</w:t>
            </w:r>
            <w:r w:rsidRPr="008A3D54">
              <w:t>риала</w:t>
            </w:r>
            <w:r>
              <w:t>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69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 w:rsidRPr="00153AB3">
              <w:t>Повторит</w:t>
            </w:r>
            <w:r>
              <w:t>ельно-обобщающий урок по  теме « Правовое регулирование общественных отношений»</w:t>
            </w:r>
            <w:r w:rsidRPr="00153AB3">
              <w:t xml:space="preserve">. 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Проверочная работа</w:t>
            </w:r>
          </w:p>
        </w:tc>
        <w:tc>
          <w:tcPr>
            <w:tcW w:w="3685" w:type="dxa"/>
            <w:vMerge/>
          </w:tcPr>
          <w:p w:rsidR="00900F4E" w:rsidRPr="008A3D54" w:rsidRDefault="00900F4E" w:rsidP="00D81638"/>
        </w:tc>
        <w:tc>
          <w:tcPr>
            <w:tcW w:w="5103" w:type="dxa"/>
            <w:vMerge/>
          </w:tcPr>
          <w:p w:rsidR="00900F4E" w:rsidRPr="008A3D54" w:rsidRDefault="00900F4E" w:rsidP="00D81638"/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lastRenderedPageBreak/>
              <w:t>70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022653" w:rsidRDefault="00900F4E" w:rsidP="00D81638">
            <w:r>
              <w:t xml:space="preserve">Заключение. Человек в </w:t>
            </w:r>
            <w:r>
              <w:rPr>
                <w:lang w:val="en-US"/>
              </w:rPr>
              <w:t>XXI</w:t>
            </w:r>
            <w:r>
              <w:t xml:space="preserve"> в. Человек и глобальные вызовы современного общества. Человек в мире информации. Человек и ценности современного общества.</w:t>
            </w:r>
          </w:p>
        </w:tc>
        <w:tc>
          <w:tcPr>
            <w:tcW w:w="2127" w:type="dxa"/>
          </w:tcPr>
          <w:p w:rsidR="00900F4E" w:rsidRPr="008953AB" w:rsidRDefault="00900F4E" w:rsidP="00D81638">
            <w:r w:rsidRPr="00266532">
              <w:t>Проблемная беседа</w:t>
            </w:r>
          </w:p>
        </w:tc>
        <w:tc>
          <w:tcPr>
            <w:tcW w:w="3685" w:type="dxa"/>
          </w:tcPr>
          <w:p w:rsidR="00900F4E" w:rsidRPr="008A3D54" w:rsidRDefault="00900F4E" w:rsidP="00D81638">
            <w:r w:rsidRPr="008A3D54">
              <w:t xml:space="preserve">Научатся: </w:t>
            </w:r>
            <w:r>
              <w:t>с</w:t>
            </w:r>
            <w:r w:rsidRPr="008A3D54">
              <w:t>истематизировать и обобщать знания о тех проблемах, которые оставил в наследство XXI в. век минувший.</w:t>
            </w:r>
          </w:p>
          <w:p w:rsidR="00900F4E" w:rsidRPr="008A3D54" w:rsidRDefault="00900F4E" w:rsidP="00D81638">
            <w:r w:rsidRPr="008A3D54">
              <w:t>Получат возможность научиться: допускать существование различных точек зрения, принимать другое мнение и позицию, приходить к общему решению; зада</w:t>
            </w:r>
            <w:r w:rsidRPr="008A3D54">
              <w:softHyphen/>
              <w:t>вать вопросы; осуществлять поиск нужной информации, выделять главное.</w:t>
            </w:r>
          </w:p>
        </w:tc>
        <w:tc>
          <w:tcPr>
            <w:tcW w:w="5103" w:type="dxa"/>
          </w:tcPr>
          <w:p w:rsidR="00900F4E" w:rsidRPr="008A3D54" w:rsidRDefault="00900F4E" w:rsidP="00D81638">
            <w:r w:rsidRPr="008A3D54">
              <w:t>Познавательные:</w:t>
            </w:r>
          </w:p>
          <w:p w:rsidR="00900F4E" w:rsidRPr="008A3D54" w:rsidRDefault="00900F4E" w:rsidP="00D81638">
            <w:r w:rsidRPr="008A3D54">
              <w:t>общеучебные - ум</w:t>
            </w:r>
            <w:r>
              <w:t xml:space="preserve">еют структурировать </w:t>
            </w:r>
            <w:r w:rsidRPr="008A3D54">
              <w:t>знания; самостоятельно выделяют</w:t>
            </w:r>
          </w:p>
          <w:p w:rsidR="00900F4E" w:rsidRPr="008A3D54" w:rsidRDefault="00900F4E" w:rsidP="00D81638">
            <w:r>
              <w:t xml:space="preserve">и формулируют цели; ориентируются </w:t>
            </w:r>
            <w:r w:rsidRPr="008A3D54">
              <w:t>в учебнике; осуществляют поиск необходимой информации для выполнения</w:t>
            </w:r>
          </w:p>
          <w:p w:rsidR="00900F4E" w:rsidRPr="008A3D54" w:rsidRDefault="00900F4E" w:rsidP="00D81638">
            <w:r w:rsidRPr="008A3D54">
              <w:t>задания с использованием учебной литературы;</w:t>
            </w:r>
          </w:p>
          <w:p w:rsidR="00900F4E" w:rsidRPr="008A3D54" w:rsidRDefault="00900F4E" w:rsidP="00D81638">
            <w:r w:rsidRPr="008A3D54">
              <w:t>Коммуникативные:                       участвуют в коллективном обсуждении проблем;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900F4E" w:rsidRPr="008A3D54" w:rsidRDefault="00900F4E" w:rsidP="00D81638">
            <w:r w:rsidRPr="008A3D54">
              <w:t>Регулятивные: принимают и сохраняют учебную задачу; учитывают выделен</w:t>
            </w:r>
            <w:r w:rsidRPr="008A3D54">
              <w:softHyphen/>
              <w:t>ные учителем ориентиры действия.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71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Итоговое повторение.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Контрольная работа</w:t>
            </w:r>
          </w:p>
        </w:tc>
        <w:tc>
          <w:tcPr>
            <w:tcW w:w="3685" w:type="dxa"/>
            <w:vMerge w:val="restart"/>
          </w:tcPr>
          <w:p w:rsidR="00900F4E" w:rsidRPr="008A3D54" w:rsidRDefault="00900F4E" w:rsidP="00D81638">
            <w:r w:rsidRPr="008A3D54">
              <w:t>Научатся: определять основные понятия, решать проблемные задания, выполнять тестовые задания.</w:t>
            </w:r>
          </w:p>
          <w:p w:rsidR="00900F4E" w:rsidRPr="008A3D54" w:rsidRDefault="00900F4E" w:rsidP="00D81638">
            <w:r w:rsidRPr="008A3D54">
              <w:t>Получат возможность научиться: принимать и сохранять учебную задачу, пла</w:t>
            </w:r>
            <w:r w:rsidRPr="008A3D54">
              <w:softHyphen/>
              <w:t>нировать свои действия, осуществлять итоговый пошаговый контроль; приходить к общему решению, строить понятное для партнера высказывание.</w:t>
            </w:r>
          </w:p>
        </w:tc>
        <w:tc>
          <w:tcPr>
            <w:tcW w:w="5103" w:type="dxa"/>
            <w:vMerge w:val="restart"/>
          </w:tcPr>
          <w:p w:rsidR="00900F4E" w:rsidRPr="008A3D54" w:rsidRDefault="00900F4E" w:rsidP="00D81638">
            <w:r w:rsidRPr="008A3D54">
              <w:t>Регулятивные: удерживают цель дея</w:t>
            </w:r>
            <w:r w:rsidRPr="008A3D54">
              <w:softHyphen/>
              <w:t>тельности до получения ее результата; осуществляют самостоятельный кон</w:t>
            </w:r>
            <w:r w:rsidRPr="008A3D54">
              <w:softHyphen/>
              <w:t>троль своей деятельности; учитывают выделенные учителем ориентиры дей</w:t>
            </w:r>
            <w:r w:rsidRPr="008A3D54">
              <w:softHyphen/>
              <w:t>ствия; прогнозируют результа</w:t>
            </w:r>
            <w:r w:rsidRPr="008A3D54">
              <w:softHyphen/>
              <w:t>ты уров</w:t>
            </w:r>
            <w:r>
              <w:t>ня усвоения изучаемого мате</w:t>
            </w:r>
            <w:r w:rsidRPr="008A3D54">
              <w:t>риала</w:t>
            </w:r>
            <w:r>
              <w:t>.</w:t>
            </w:r>
          </w:p>
          <w:p w:rsidR="00900F4E" w:rsidRPr="008A3D54" w:rsidRDefault="00900F4E" w:rsidP="00D81638">
            <w:r>
              <w:t>Личностные: п</w:t>
            </w:r>
            <w:r w:rsidRPr="008A3D54">
              <w:t>онимают значение знаний для человека и принимают его; разв</w:t>
            </w:r>
            <w:r>
              <w:t>ивают способность к самооценке; о</w:t>
            </w:r>
            <w:r w:rsidRPr="008A3D54">
              <w:t>ценивают собственную учебную деятельность</w:t>
            </w:r>
            <w:r>
              <w:t>.</w:t>
            </w:r>
          </w:p>
        </w:tc>
      </w:tr>
      <w:tr w:rsidR="00900F4E" w:rsidRPr="008953AB" w:rsidTr="00D81638">
        <w:trPr>
          <w:trHeight w:val="789"/>
        </w:trPr>
        <w:tc>
          <w:tcPr>
            <w:tcW w:w="710" w:type="dxa"/>
          </w:tcPr>
          <w:p w:rsidR="00900F4E" w:rsidRPr="008953AB" w:rsidRDefault="00900F4E" w:rsidP="00D81638">
            <w:pPr>
              <w:tabs>
                <w:tab w:val="left" w:pos="339"/>
              </w:tabs>
              <w:jc w:val="center"/>
            </w:pPr>
            <w:r>
              <w:t>72</w:t>
            </w:r>
          </w:p>
        </w:tc>
        <w:tc>
          <w:tcPr>
            <w:tcW w:w="1056" w:type="dxa"/>
          </w:tcPr>
          <w:p w:rsidR="00900F4E" w:rsidRPr="008953AB" w:rsidRDefault="00900F4E" w:rsidP="00D81638"/>
        </w:tc>
        <w:tc>
          <w:tcPr>
            <w:tcW w:w="2629" w:type="dxa"/>
          </w:tcPr>
          <w:p w:rsidR="00900F4E" w:rsidRPr="008953AB" w:rsidRDefault="00900F4E" w:rsidP="00D81638">
            <w:r>
              <w:t>Защита проекта.</w:t>
            </w:r>
          </w:p>
        </w:tc>
        <w:tc>
          <w:tcPr>
            <w:tcW w:w="2127" w:type="dxa"/>
          </w:tcPr>
          <w:p w:rsidR="00900F4E" w:rsidRPr="008953AB" w:rsidRDefault="00900F4E" w:rsidP="00D81638">
            <w:r>
              <w:t>Выступления с докладами и презентациями</w:t>
            </w:r>
          </w:p>
        </w:tc>
        <w:tc>
          <w:tcPr>
            <w:tcW w:w="3685" w:type="dxa"/>
            <w:vMerge/>
          </w:tcPr>
          <w:p w:rsidR="00900F4E" w:rsidRPr="008953AB" w:rsidRDefault="00900F4E" w:rsidP="00D81638"/>
        </w:tc>
        <w:tc>
          <w:tcPr>
            <w:tcW w:w="5103" w:type="dxa"/>
            <w:vMerge/>
          </w:tcPr>
          <w:p w:rsidR="00900F4E" w:rsidRPr="008953AB" w:rsidRDefault="00900F4E" w:rsidP="00D81638"/>
        </w:tc>
      </w:tr>
    </w:tbl>
    <w:p w:rsidR="00900F4E" w:rsidRPr="008953AB" w:rsidRDefault="00900F4E" w:rsidP="00900F4E"/>
    <w:p w:rsidR="00900F4E" w:rsidRPr="008953AB" w:rsidRDefault="00900F4E" w:rsidP="00900F4E">
      <w:pPr>
        <w:rPr>
          <w:b/>
        </w:rPr>
      </w:pPr>
    </w:p>
    <w:p w:rsidR="00900F4E" w:rsidRPr="0025044A" w:rsidRDefault="00900F4E" w:rsidP="00900F4E">
      <w:pPr>
        <w:tabs>
          <w:tab w:val="left" w:pos="8505"/>
          <w:tab w:val="left" w:pos="8931"/>
          <w:tab w:val="left" w:pos="9356"/>
        </w:tabs>
        <w:jc w:val="both"/>
        <w:rPr>
          <w:b/>
        </w:rPr>
      </w:pPr>
    </w:p>
    <w:p w:rsidR="0087647B" w:rsidRDefault="0087647B"/>
    <w:sectPr w:rsidR="0087647B" w:rsidSect="00A13487">
      <w:footerReference w:type="default" r:id="rId7"/>
      <w:pgSz w:w="16838" w:h="11906" w:orient="landscape"/>
      <w:pgMar w:top="851" w:right="567" w:bottom="851" w:left="709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A00" w:rsidRDefault="00372A00" w:rsidP="00596F25">
      <w:r>
        <w:separator/>
      </w:r>
    </w:p>
  </w:endnote>
  <w:endnote w:type="continuationSeparator" w:id="1">
    <w:p w:rsidR="00372A00" w:rsidRDefault="00372A00" w:rsidP="00596F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67253679"/>
      <w:docPartObj>
        <w:docPartGallery w:val="Page Numbers (Bottom of Page)"/>
        <w:docPartUnique/>
      </w:docPartObj>
    </w:sdtPr>
    <w:sdtContent>
      <w:p w:rsidR="0075054C" w:rsidRDefault="00BB6CE3">
        <w:pPr>
          <w:pStyle w:val="a3"/>
          <w:jc w:val="right"/>
        </w:pPr>
        <w:r>
          <w:fldChar w:fldCharType="begin"/>
        </w:r>
        <w:r w:rsidR="00900F4E">
          <w:instrText>PAGE   \* MERGEFORMAT</w:instrText>
        </w:r>
        <w:r>
          <w:fldChar w:fldCharType="separate"/>
        </w:r>
        <w:r w:rsidR="00A13487">
          <w:rPr>
            <w:noProof/>
          </w:rPr>
          <w:t>2</w:t>
        </w:r>
        <w:r>
          <w:fldChar w:fldCharType="end"/>
        </w:r>
      </w:p>
    </w:sdtContent>
  </w:sdt>
  <w:p w:rsidR="0075054C" w:rsidRDefault="00372A0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A00" w:rsidRDefault="00372A00" w:rsidP="00596F25">
      <w:r>
        <w:separator/>
      </w:r>
    </w:p>
  </w:footnote>
  <w:footnote w:type="continuationSeparator" w:id="1">
    <w:p w:rsidR="00372A00" w:rsidRDefault="00372A00" w:rsidP="00596F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0F4E"/>
    <w:rsid w:val="000B06A9"/>
    <w:rsid w:val="00372A00"/>
    <w:rsid w:val="003A55D0"/>
    <w:rsid w:val="00461EAA"/>
    <w:rsid w:val="00596F25"/>
    <w:rsid w:val="006F31EA"/>
    <w:rsid w:val="007E60F3"/>
    <w:rsid w:val="0087647B"/>
    <w:rsid w:val="008C3275"/>
    <w:rsid w:val="00900F4E"/>
    <w:rsid w:val="009179E3"/>
    <w:rsid w:val="00A13487"/>
    <w:rsid w:val="00BB6CE3"/>
    <w:rsid w:val="00C230E2"/>
    <w:rsid w:val="00E60FE6"/>
    <w:rsid w:val="00EB48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00F4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900F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rsid w:val="00900F4E"/>
    <w:rPr>
      <w:shd w:val="clear" w:color="auto" w:fill="FFFFFF"/>
    </w:rPr>
  </w:style>
  <w:style w:type="character" w:customStyle="1" w:styleId="2105pt">
    <w:name w:val="Основной текст (2) + 10;5 pt;Полужирный"/>
    <w:rsid w:val="00900F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900F4E"/>
    <w:pPr>
      <w:widowControl w:val="0"/>
      <w:shd w:val="clear" w:color="auto" w:fill="FFFFFF"/>
      <w:spacing w:line="269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1">
    <w:name w:val="Основной текст (2) + Полужирный"/>
    <w:rsid w:val="00900F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5">
    <w:name w:val="Normal (Web)"/>
    <w:basedOn w:val="a"/>
    <w:uiPriority w:val="99"/>
    <w:unhideWhenUsed/>
    <w:rsid w:val="00900F4E"/>
    <w:pPr>
      <w:spacing w:before="100" w:beforeAutospacing="1" w:after="100" w:afterAutospacing="1"/>
    </w:pPr>
  </w:style>
  <w:style w:type="character" w:customStyle="1" w:styleId="FontStyle28">
    <w:name w:val="Font Style28"/>
    <w:rsid w:val="00900F4E"/>
    <w:rPr>
      <w:rFonts w:ascii="Arial" w:hAnsi="Arial" w:cs="Arial"/>
      <w:sz w:val="18"/>
      <w:szCs w:val="18"/>
    </w:rPr>
  </w:style>
  <w:style w:type="paragraph" w:customStyle="1" w:styleId="Style1">
    <w:name w:val="Style1"/>
    <w:basedOn w:val="a"/>
    <w:rsid w:val="00900F4E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FontStyle33">
    <w:name w:val="Font Style33"/>
    <w:rsid w:val="00900F4E"/>
    <w:rPr>
      <w:rFonts w:ascii="Arial" w:hAnsi="Arial" w:cs="Arial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900F4E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900F4E"/>
  </w:style>
  <w:style w:type="paragraph" w:styleId="a8">
    <w:name w:val="Balloon Text"/>
    <w:basedOn w:val="a"/>
    <w:link w:val="a9"/>
    <w:uiPriority w:val="99"/>
    <w:semiHidden/>
    <w:unhideWhenUsed/>
    <w:rsid w:val="003A55D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A55D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11881</Words>
  <Characters>67723</Characters>
  <Application>Microsoft Office Word</Application>
  <DocSecurity>0</DocSecurity>
  <Lines>564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</cp:lastModifiedBy>
  <cp:revision>5</cp:revision>
  <dcterms:created xsi:type="dcterms:W3CDTF">2021-09-08T05:27:00Z</dcterms:created>
  <dcterms:modified xsi:type="dcterms:W3CDTF">2022-12-14T07:14:00Z</dcterms:modified>
</cp:coreProperties>
</file>